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EFEB" w14:textId="761BBB92" w:rsidR="00EE5361" w:rsidRDefault="00E32C6A" w:rsidP="00EE5361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CCD63F" wp14:editId="4EE4CD78">
                <wp:simplePos x="0" y="0"/>
                <wp:positionH relativeFrom="column">
                  <wp:posOffset>2876550</wp:posOffset>
                </wp:positionH>
                <wp:positionV relativeFrom="paragraph">
                  <wp:posOffset>464185</wp:posOffset>
                </wp:positionV>
                <wp:extent cx="3840480" cy="828675"/>
                <wp:effectExtent l="0" t="0" r="762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1664E" w14:textId="77777777" w:rsidR="00EE5361" w:rsidRDefault="00EE5361" w:rsidP="00EE53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B2EB1">
                              <w:rPr>
                                <w:b/>
                                <w:sz w:val="48"/>
                                <w:szCs w:val="48"/>
                              </w:rPr>
                              <w:t>Fremont Family Coalition</w:t>
                            </w:r>
                          </w:p>
                          <w:p w14:paraId="1ADE6A52" w14:textId="77777777" w:rsidR="00EE5361" w:rsidRDefault="00EE5361" w:rsidP="00EE53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Community Response</w:t>
                            </w:r>
                          </w:p>
                          <w:p w14:paraId="61A1972A" w14:textId="77777777" w:rsidR="00EE5361" w:rsidRPr="006B2EB1" w:rsidRDefault="00EE5361" w:rsidP="00EE536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CD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5pt;margin-top:36.55pt;width:302.4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" stroked="f">
                <v:textbox>
                  <w:txbxContent>
                    <w:p w14:paraId="10A1664E" w14:textId="77777777" w:rsidR="00EE5361" w:rsidRDefault="00EE5361" w:rsidP="00EE5361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B2EB1">
                        <w:rPr>
                          <w:b/>
                          <w:sz w:val="48"/>
                          <w:szCs w:val="48"/>
                        </w:rPr>
                        <w:t>Fremont Family Coalition</w:t>
                      </w:r>
                    </w:p>
                    <w:p w14:paraId="1ADE6A52" w14:textId="77777777" w:rsidR="00EE5361" w:rsidRDefault="00EE5361" w:rsidP="00EE5361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Community Response</w:t>
                      </w:r>
                    </w:p>
                    <w:p w14:paraId="61A1972A" w14:textId="77777777" w:rsidR="00EE5361" w:rsidRPr="006B2EB1" w:rsidRDefault="00EE5361" w:rsidP="00EE536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5361">
        <w:rPr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DB1286E" wp14:editId="5E05E569">
            <wp:simplePos x="0" y="0"/>
            <wp:positionH relativeFrom="margin">
              <wp:align>left</wp:align>
            </wp:positionH>
            <wp:positionV relativeFrom="paragraph">
              <wp:posOffset>-178</wp:posOffset>
            </wp:positionV>
            <wp:extent cx="2518410" cy="1551940"/>
            <wp:effectExtent l="0" t="0" r="0" b="0"/>
            <wp:wrapTight wrapText="bothSides">
              <wp:wrapPolygon edited="0">
                <wp:start x="5065" y="265"/>
                <wp:lineTo x="2451" y="1061"/>
                <wp:lineTo x="490" y="2651"/>
                <wp:lineTo x="163" y="6363"/>
                <wp:lineTo x="327" y="9810"/>
                <wp:lineTo x="3431" y="13522"/>
                <wp:lineTo x="490" y="15113"/>
                <wp:lineTo x="654" y="20151"/>
                <wp:lineTo x="3595" y="20946"/>
                <wp:lineTo x="20260" y="20946"/>
                <wp:lineTo x="21077" y="19355"/>
                <wp:lineTo x="20260" y="17764"/>
                <wp:lineTo x="21241" y="17234"/>
                <wp:lineTo x="21404" y="6363"/>
                <wp:lineTo x="19770" y="5833"/>
                <wp:lineTo x="8823" y="4242"/>
                <wp:lineTo x="7189" y="1591"/>
                <wp:lineTo x="5882" y="265"/>
                <wp:lineTo x="5065" y="265"/>
              </wp:wrapPolygon>
            </wp:wrapTight>
            <wp:docPr id="1089036905" name="Picture 9" descr="A logo with green leav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36905" name="Picture 9" descr="A logo with green leaves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A1A01" w14:textId="690ADEF6" w:rsidR="00E32C6A" w:rsidRPr="00E32C6A" w:rsidRDefault="00E32C6A" w:rsidP="00E32C6A">
      <w:pPr>
        <w:rPr>
          <w:b/>
          <w:sz w:val="32"/>
          <w:szCs w:val="32"/>
        </w:rPr>
      </w:pPr>
    </w:p>
    <w:p w14:paraId="5CA9F196" w14:textId="233287A2" w:rsidR="00EE5361" w:rsidRDefault="00EE5361" w:rsidP="00E32C6A">
      <w:pPr>
        <w:rPr>
          <w:b/>
          <w:sz w:val="32"/>
          <w:szCs w:val="32"/>
          <w:lang w:val="es-419"/>
        </w:rPr>
      </w:pPr>
      <w:r w:rsidRPr="00EE5361">
        <w:rPr>
          <w:b/>
          <w:sz w:val="32"/>
          <w:szCs w:val="32"/>
          <w:lang w:val="es-419"/>
        </w:rPr>
        <w:t>Solicitud y Autorización para Divulgación de Información Confidencial</w:t>
      </w:r>
    </w:p>
    <w:p w14:paraId="4CD5D7F4" w14:textId="77777777" w:rsidR="00E32C6A" w:rsidRPr="00EE5361" w:rsidRDefault="00E32C6A" w:rsidP="00EE5361">
      <w:pPr>
        <w:jc w:val="center"/>
        <w:rPr>
          <w:lang w:val="es-419"/>
        </w:rPr>
      </w:pPr>
    </w:p>
    <w:p w14:paraId="5F45E528" w14:textId="77777777" w:rsidR="00EE5361" w:rsidRPr="00EE5361" w:rsidRDefault="00EE5361" w:rsidP="00EE5361">
      <w:pPr>
        <w:rPr>
          <w:lang w:val="es-419"/>
        </w:rPr>
      </w:pPr>
      <w:r w:rsidRPr="00EE5361">
        <w:rPr>
          <w:lang w:val="es-419"/>
        </w:rPr>
        <w:t>Yo, ________________________Fecha de nacimiento_____________, autorizo la divulgación recíproca</w:t>
      </w:r>
    </w:p>
    <w:p w14:paraId="3FAACA0E" w14:textId="11DF46E7" w:rsidR="00EE5361" w:rsidRPr="00EE5361" w:rsidRDefault="00EE5361" w:rsidP="00EE5361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133D1" wp14:editId="3E749D82">
                <wp:simplePos x="0" y="0"/>
                <wp:positionH relativeFrom="column">
                  <wp:posOffset>-73660</wp:posOffset>
                </wp:positionH>
                <wp:positionV relativeFrom="paragraph">
                  <wp:posOffset>441164</wp:posOffset>
                </wp:positionV>
                <wp:extent cx="5828665" cy="2946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0A062" w14:textId="1ACB5EBE" w:rsidR="00EE5361" w:rsidRPr="00EE5361" w:rsidRDefault="00EE5361" w:rsidP="00EE5361">
                            <w:pPr>
                              <w:rPr>
                                <w:lang w:val="es-419"/>
                              </w:rPr>
                            </w:pPr>
                            <w:r w:rsidRPr="00EE5361">
                              <w:rPr>
                                <w:lang w:val="es-419"/>
                              </w:rPr>
                              <w:t>Evaluación, servicios</w:t>
                            </w:r>
                            <w:r>
                              <w:rPr>
                                <w:lang w:val="es-419"/>
                              </w:rPr>
                              <w:t>,</w:t>
                            </w:r>
                            <w:r w:rsidRPr="00EE5361">
                              <w:rPr>
                                <w:lang w:val="es-419"/>
                              </w:rPr>
                              <w:t xml:space="preserve"> y manejo de casos para conexiones con recursos co</w:t>
                            </w:r>
                            <w:r w:rsidRPr="00EE5361">
                              <w:rPr>
                                <w:u w:val="single"/>
                                <w:lang w:val="es-419"/>
                              </w:rPr>
                              <w:t>m</w:t>
                            </w:r>
                            <w:r w:rsidRPr="00EE5361">
                              <w:rPr>
                                <w:lang w:val="es-419"/>
                              </w:rPr>
                              <w:t>unitarios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33D1" id="Text Box 9" o:spid="_x0000_s1027" type="#_x0000_t202" style="position:absolute;margin-left:-5.8pt;margin-top:34.75pt;width:458.95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" stroked="f">
                <v:fill opacity="0"/>
                <v:textbox>
                  <w:txbxContent>
                    <w:p w14:paraId="6A10A062" w14:textId="1ACB5EBE" w:rsidR="00EE5361" w:rsidRPr="00EE5361" w:rsidRDefault="00EE5361" w:rsidP="00EE5361">
                      <w:pPr>
                        <w:rPr>
                          <w:lang w:val="es-419"/>
                        </w:rPr>
                      </w:pPr>
                      <w:r w:rsidRPr="00EE5361">
                        <w:rPr>
                          <w:lang w:val="es-419"/>
                        </w:rPr>
                        <w:t>Evaluación, servicios</w:t>
                      </w:r>
                      <w:r>
                        <w:rPr>
                          <w:lang w:val="es-419"/>
                        </w:rPr>
                        <w:t>,</w:t>
                      </w:r>
                      <w:r w:rsidRPr="00EE5361">
                        <w:rPr>
                          <w:lang w:val="es-419"/>
                        </w:rPr>
                        <w:t xml:space="preserve"> y manejo de casos para conexiones con recursos co</w:t>
                      </w:r>
                      <w:r w:rsidRPr="00EE5361">
                        <w:rPr>
                          <w:u w:val="single"/>
                          <w:lang w:val="es-419"/>
                        </w:rPr>
                        <w:t>m</w:t>
                      </w:r>
                      <w:r w:rsidRPr="00EE5361">
                        <w:rPr>
                          <w:lang w:val="es-419"/>
                        </w:rPr>
                        <w:t>unitarios</w:t>
                      </w:r>
                    </w:p>
                  </w:txbxContent>
                </v:textbox>
              </v:shape>
            </w:pict>
          </mc:Fallback>
        </mc:AlternateContent>
      </w:r>
      <w:r w:rsidRPr="00EE5361">
        <w:rPr>
          <w:lang w:val="es-419"/>
        </w:rPr>
        <w:t xml:space="preserve">de la información contenida en estos registros entre Fremont </w:t>
      </w:r>
      <w:proofErr w:type="spellStart"/>
      <w:r w:rsidRPr="00EE5361">
        <w:rPr>
          <w:lang w:val="es-419"/>
        </w:rPr>
        <w:t>Family</w:t>
      </w:r>
      <w:proofErr w:type="spellEnd"/>
      <w:r w:rsidRPr="00EE5361">
        <w:rPr>
          <w:lang w:val="es-419"/>
        </w:rPr>
        <w:t xml:space="preserve"> </w:t>
      </w:r>
      <w:proofErr w:type="spellStart"/>
      <w:r w:rsidRPr="00EE5361">
        <w:rPr>
          <w:lang w:val="es-419"/>
        </w:rPr>
        <w:t>Coalition</w:t>
      </w:r>
      <w:proofErr w:type="spellEnd"/>
      <w:r w:rsidRPr="00EE5361">
        <w:rPr>
          <w:lang w:val="es-419"/>
        </w:rPr>
        <w:t xml:space="preserve"> y sus agencias asociadas. El propósito de tal divulgación es:</w:t>
      </w:r>
    </w:p>
    <w:p w14:paraId="16165B5F" w14:textId="2226827D" w:rsidR="00EE5361" w:rsidRPr="008036EC" w:rsidRDefault="00EE5361" w:rsidP="00EE5361">
      <w:pPr>
        <w:rPr>
          <w:lang w:val="es-MX"/>
        </w:rPr>
      </w:pPr>
      <w:r w:rsidRPr="008036EC">
        <w:rPr>
          <w:lang w:val="es-MX"/>
        </w:rPr>
        <w:t>________________________________________________________________________________</w:t>
      </w:r>
    </w:p>
    <w:p w14:paraId="587B64DC" w14:textId="77777777" w:rsidR="00EE5361" w:rsidRPr="00EE5361" w:rsidRDefault="00EE5361" w:rsidP="00EE5361">
      <w:pPr>
        <w:rPr>
          <w:lang w:val="es-419"/>
        </w:rPr>
      </w:pPr>
      <w:r w:rsidRPr="00EE5361">
        <w:rPr>
          <w:lang w:val="es-419"/>
        </w:rPr>
        <w:t xml:space="preserve">Este consentimiento permite que su información sea compartida entre Fremont </w:t>
      </w:r>
      <w:proofErr w:type="spellStart"/>
      <w:r w:rsidRPr="00EE5361">
        <w:rPr>
          <w:lang w:val="es-419"/>
        </w:rPr>
        <w:t>Family</w:t>
      </w:r>
      <w:proofErr w:type="spellEnd"/>
      <w:r w:rsidRPr="00EE5361">
        <w:rPr>
          <w:lang w:val="es-419"/>
        </w:rPr>
        <w:t xml:space="preserve"> </w:t>
      </w:r>
      <w:proofErr w:type="spellStart"/>
      <w:r w:rsidRPr="00EE5361">
        <w:rPr>
          <w:lang w:val="es-419"/>
        </w:rPr>
        <w:t>Coalition</w:t>
      </w:r>
      <w:proofErr w:type="spellEnd"/>
      <w:r w:rsidRPr="00EE5361">
        <w:rPr>
          <w:lang w:val="es-419"/>
        </w:rPr>
        <w:t xml:space="preserve"> y</w:t>
      </w:r>
    </w:p>
    <w:p w14:paraId="27654A8C" w14:textId="73E99E45" w:rsidR="00EE5361" w:rsidRDefault="00EE5361" w:rsidP="00EE5361">
      <w:pPr>
        <w:rPr>
          <w:lang w:val="es-419"/>
        </w:rPr>
      </w:pPr>
      <w:r w:rsidRPr="00EE5361">
        <w:rPr>
          <w:lang w:val="es-419"/>
        </w:rPr>
        <w:t>cualquier agencia asociada que pueda ayudarlo. Consulte la página 2.</w:t>
      </w:r>
    </w:p>
    <w:p w14:paraId="39CBE288" w14:textId="77777777" w:rsidR="00EE5361" w:rsidRPr="00EE5361" w:rsidRDefault="00EE5361" w:rsidP="00EE5361">
      <w:pPr>
        <w:rPr>
          <w:lang w:val="es-419"/>
        </w:rPr>
      </w:pPr>
    </w:p>
    <w:p w14:paraId="10CA06F3" w14:textId="77777777" w:rsidR="00EE5361" w:rsidRPr="00EE5361" w:rsidRDefault="00EE5361" w:rsidP="00EE5361">
      <w:pPr>
        <w:rPr>
          <w:lang w:val="es-419"/>
        </w:rPr>
      </w:pPr>
      <w:r w:rsidRPr="00EE5361">
        <w:rPr>
          <w:lang w:val="es-419"/>
        </w:rPr>
        <w:t>Me han dado los nombres de los socios de la comunidad que pueden ayudarme a alcanzar mis metas.</w:t>
      </w:r>
    </w:p>
    <w:p w14:paraId="701D8FC0" w14:textId="77777777" w:rsidR="00EE5361" w:rsidRPr="00EE5361" w:rsidRDefault="00EE5361" w:rsidP="00EE5361">
      <w:pPr>
        <w:rPr>
          <w:lang w:val="es-419"/>
        </w:rPr>
      </w:pPr>
      <w:r w:rsidRPr="00EE5361">
        <w:rPr>
          <w:b/>
          <w:bCs/>
          <w:lang w:val="es-419"/>
        </w:rPr>
        <w:t>Iniciales___</w:t>
      </w:r>
      <w:r w:rsidRPr="00EE5361">
        <w:rPr>
          <w:b/>
          <w:bCs/>
          <w:lang w:val="es-419"/>
        </w:rPr>
        <w:cr/>
      </w:r>
      <w:r w:rsidRPr="00EE5361">
        <w:rPr>
          <w:lang w:val="es-419"/>
        </w:rPr>
        <w:t>He tenido la oportunidad de revisar la lista y tachar las agencias con las que no quiero compartir mi</w:t>
      </w:r>
    </w:p>
    <w:p w14:paraId="466DBF03" w14:textId="77777777" w:rsidR="00EE5361" w:rsidRPr="008036EC" w:rsidRDefault="00EE5361" w:rsidP="00EE5361">
      <w:pPr>
        <w:rPr>
          <w:lang w:val="es-MX"/>
        </w:rPr>
      </w:pPr>
      <w:r w:rsidRPr="008036EC">
        <w:rPr>
          <w:lang w:val="es-MX"/>
        </w:rPr>
        <w:t xml:space="preserve">información. </w:t>
      </w:r>
    </w:p>
    <w:p w14:paraId="6DEFFDBD" w14:textId="3786B8D6" w:rsidR="00EE5361" w:rsidRPr="00EE5361" w:rsidRDefault="00EE5361" w:rsidP="00EE5361">
      <w:pPr>
        <w:rPr>
          <w:lang w:val="es-419"/>
        </w:rPr>
      </w:pPr>
      <w:r w:rsidRPr="00EE5361">
        <w:rPr>
          <w:b/>
          <w:bCs/>
          <w:lang w:val="es-419"/>
        </w:rPr>
        <w:t>Iniciales___</w:t>
      </w:r>
    </w:p>
    <w:p w14:paraId="2AE638CB" w14:textId="77777777" w:rsidR="00EE5361" w:rsidRPr="00EE5361" w:rsidRDefault="00EE5361" w:rsidP="00EE5361">
      <w:pPr>
        <w:rPr>
          <w:lang w:val="es-419"/>
        </w:rPr>
      </w:pP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</w:p>
    <w:p w14:paraId="5D1D8468" w14:textId="62224759" w:rsidR="00EE5361" w:rsidRPr="00EE5361" w:rsidRDefault="00EE5361" w:rsidP="00EE5361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59FBED" wp14:editId="1B22A4C3">
                <wp:simplePos x="0" y="0"/>
                <wp:positionH relativeFrom="column">
                  <wp:posOffset>8255</wp:posOffset>
                </wp:positionH>
                <wp:positionV relativeFrom="paragraph">
                  <wp:posOffset>5715</wp:posOffset>
                </wp:positionV>
                <wp:extent cx="2560320" cy="0"/>
                <wp:effectExtent l="8255" t="7620" r="12700" b="1143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95A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.45pt;width:201.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17851D" wp14:editId="705A6CD1">
                <wp:simplePos x="0" y="0"/>
                <wp:positionH relativeFrom="column">
                  <wp:posOffset>3681730</wp:posOffset>
                </wp:positionH>
                <wp:positionV relativeFrom="paragraph">
                  <wp:posOffset>5715</wp:posOffset>
                </wp:positionV>
                <wp:extent cx="2337435" cy="0"/>
                <wp:effectExtent l="5080" t="7620" r="10160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7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1F5A" id="AutoShape 4" o:spid="_x0000_s1026" type="#_x0000_t32" style="position:absolute;margin-left:289.9pt;margin-top:.45pt;width:184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"/>
            </w:pict>
          </mc:Fallback>
        </mc:AlternateContent>
      </w:r>
      <w:r w:rsidRPr="00EE5361">
        <w:rPr>
          <w:lang w:val="es-419"/>
        </w:rPr>
        <w:t>Presenciado por:</w:t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  <w:t>Firma</w:t>
      </w:r>
    </w:p>
    <w:p w14:paraId="506D809E" w14:textId="77777777" w:rsidR="00EE5361" w:rsidRPr="00EE5361" w:rsidRDefault="00EE5361" w:rsidP="00EE5361">
      <w:pPr>
        <w:rPr>
          <w:lang w:val="es-419"/>
        </w:rPr>
      </w:pP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</w:p>
    <w:p w14:paraId="13EC0A63" w14:textId="6DB1CC76" w:rsidR="00EE5361" w:rsidRPr="00EE5361" w:rsidRDefault="00EE5361" w:rsidP="00EE5361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0D9279" wp14:editId="1BB9123D">
                <wp:simplePos x="0" y="0"/>
                <wp:positionH relativeFrom="column">
                  <wp:posOffset>3681730</wp:posOffset>
                </wp:positionH>
                <wp:positionV relativeFrom="paragraph">
                  <wp:posOffset>27305</wp:posOffset>
                </wp:positionV>
                <wp:extent cx="1685290" cy="0"/>
                <wp:effectExtent l="5080" t="8890" r="5080" b="1016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E7AF" id="AutoShape 5" o:spid="_x0000_s1026" type="#_x0000_t32" style="position:absolute;margin-left:289.9pt;margin-top:2.15pt;width:132.7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FD5F51" wp14:editId="043E5FE6">
                <wp:simplePos x="0" y="0"/>
                <wp:positionH relativeFrom="column">
                  <wp:posOffset>8255</wp:posOffset>
                </wp:positionH>
                <wp:positionV relativeFrom="paragraph">
                  <wp:posOffset>27305</wp:posOffset>
                </wp:positionV>
                <wp:extent cx="1931670" cy="0"/>
                <wp:effectExtent l="8255" t="8890" r="12700" b="101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DD1B" id="AutoShape 3" o:spid="_x0000_s1026" type="#_x0000_t32" style="position:absolute;margin-left:.65pt;margin-top:2.15pt;width:152.1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RKuAEAAFYDAAAOAAAAZHJzL2Uyb0RvYy54bWysU8Fu2zAMvQ/YPwi6L44ztFu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"/>
            </w:pict>
          </mc:Fallback>
        </mc:AlternateContent>
      </w:r>
      <w:r w:rsidRPr="00EE5361">
        <w:rPr>
          <w:lang w:val="es-419"/>
        </w:rPr>
        <w:t>F</w:t>
      </w:r>
      <w:r>
        <w:rPr>
          <w:lang w:val="es-419"/>
        </w:rPr>
        <w:t>echa atestiguada</w:t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>
        <w:rPr>
          <w:lang w:val="es-419"/>
        </w:rPr>
        <w:t>Fecha de firma</w:t>
      </w:r>
    </w:p>
    <w:p w14:paraId="61573B66" w14:textId="77777777" w:rsidR="00EE5361" w:rsidRPr="00EE5361" w:rsidRDefault="00EE5361" w:rsidP="00EE5361">
      <w:pPr>
        <w:rPr>
          <w:lang w:val="es-419"/>
        </w:rPr>
      </w:pPr>
    </w:p>
    <w:p w14:paraId="6A8EA42D" w14:textId="560EC610" w:rsidR="00EE5361" w:rsidRPr="00EE5361" w:rsidRDefault="00EE5361" w:rsidP="00EE5361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F1BA3E" wp14:editId="3F82C580">
                <wp:simplePos x="0" y="0"/>
                <wp:positionH relativeFrom="column">
                  <wp:posOffset>3681730</wp:posOffset>
                </wp:positionH>
                <wp:positionV relativeFrom="paragraph">
                  <wp:posOffset>8890</wp:posOffset>
                </wp:positionV>
                <wp:extent cx="2416810" cy="0"/>
                <wp:effectExtent l="5080" t="7620" r="698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5CE6B" id="AutoShape 6" o:spid="_x0000_s1026" type="#_x0000_t32" style="position:absolute;margin-left:289.9pt;margin-top:.7pt;width:190.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"/>
            </w:pict>
          </mc:Fallback>
        </mc:AlternateContent>
      </w:r>
      <w:r w:rsidRPr="00EE5361">
        <w:rPr>
          <w:lang w:val="es-419"/>
        </w:rPr>
        <w:t xml:space="preserve">Numero de </w:t>
      </w:r>
      <w:proofErr w:type="spellStart"/>
      <w:r w:rsidRPr="00EE5361">
        <w:rPr>
          <w:lang w:val="es-419"/>
        </w:rPr>
        <w:t>telefono</w:t>
      </w:r>
      <w:proofErr w:type="spellEnd"/>
      <w:r w:rsidRPr="00EE5361">
        <w:rPr>
          <w:lang w:val="es-419"/>
        </w:rPr>
        <w:t>: ___________________________</w:t>
      </w:r>
      <w:r w:rsidRPr="00EE5361">
        <w:rPr>
          <w:lang w:val="es-419"/>
        </w:rPr>
        <w:tab/>
      </w:r>
      <w:r w:rsidRPr="00EE5361">
        <w:rPr>
          <w:lang w:val="es-419"/>
        </w:rPr>
        <w:tab/>
        <w:t xml:space="preserve">Firma de los padres </w:t>
      </w:r>
      <w:r w:rsidRPr="00EE5361">
        <w:rPr>
          <w:sz w:val="20"/>
          <w:szCs w:val="20"/>
          <w:lang w:val="es-419"/>
        </w:rPr>
        <w:t>(para jóvenes menores de 19 años)</w:t>
      </w:r>
      <w:r w:rsidRPr="00EE5361">
        <w:rPr>
          <w:lang w:val="es-419"/>
        </w:rPr>
        <w:t xml:space="preserve"> </w:t>
      </w:r>
    </w:p>
    <w:p w14:paraId="7D3D304E" w14:textId="77777777" w:rsidR="00EE5361" w:rsidRPr="00EE5361" w:rsidRDefault="00EE5361" w:rsidP="00EE5361">
      <w:pPr>
        <w:rPr>
          <w:lang w:val="es-419"/>
        </w:rPr>
      </w:pPr>
    </w:p>
    <w:p w14:paraId="2F7317FF" w14:textId="7CF3F80F" w:rsidR="00EE5361" w:rsidRPr="00EE5361" w:rsidRDefault="00EE5361" w:rsidP="00EE5361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DF8556" wp14:editId="180AF2CF">
                <wp:simplePos x="0" y="0"/>
                <wp:positionH relativeFrom="column">
                  <wp:posOffset>3681730</wp:posOffset>
                </wp:positionH>
                <wp:positionV relativeFrom="paragraph">
                  <wp:posOffset>15240</wp:posOffset>
                </wp:positionV>
                <wp:extent cx="1685290" cy="0"/>
                <wp:effectExtent l="5080" t="12700" r="508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687F" id="AutoShape 7" o:spid="_x0000_s1026" type="#_x0000_t32" style="position:absolute;margin-left:289.9pt;margin-top:1.2pt;width:132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"/>
            </w:pict>
          </mc:Fallback>
        </mc:AlternateContent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</w:r>
      <w:r w:rsidRPr="00EE5361">
        <w:rPr>
          <w:lang w:val="es-419"/>
        </w:rPr>
        <w:tab/>
        <w:t>Fecha de firma</w:t>
      </w:r>
    </w:p>
    <w:p w14:paraId="6D6C6E9F" w14:textId="77777777" w:rsidR="00EE5361" w:rsidRPr="00EE5361" w:rsidRDefault="00EE5361" w:rsidP="00EE5361">
      <w:pPr>
        <w:rPr>
          <w:lang w:val="es-419"/>
        </w:rPr>
      </w:pPr>
    </w:p>
    <w:p w14:paraId="73DCB38F" w14:textId="77777777" w:rsidR="00EE5361" w:rsidRPr="00EE5361" w:rsidRDefault="00EE5361" w:rsidP="00EE5361">
      <w:pPr>
        <w:rPr>
          <w:lang w:val="es-419"/>
        </w:rPr>
      </w:pPr>
    </w:p>
    <w:p w14:paraId="74E16111" w14:textId="77777777" w:rsidR="00EE5361" w:rsidRPr="00EE5361" w:rsidRDefault="00EE5361" w:rsidP="00EE5361">
      <w:pPr>
        <w:rPr>
          <w:lang w:val="es-419"/>
        </w:rPr>
      </w:pPr>
    </w:p>
    <w:p w14:paraId="1FA550C9" w14:textId="77777777" w:rsidR="00EE5361" w:rsidRPr="00EE5361" w:rsidRDefault="00EE5361" w:rsidP="00EE5361">
      <w:pPr>
        <w:rPr>
          <w:lang w:val="es-419"/>
        </w:rPr>
      </w:pPr>
    </w:p>
    <w:p w14:paraId="6A7F2AC1" w14:textId="03C3704E" w:rsidR="00EE5361" w:rsidRPr="00EE5361" w:rsidRDefault="00EE5361" w:rsidP="00E32C6A">
      <w:pPr>
        <w:tabs>
          <w:tab w:val="right" w:pos="10800"/>
        </w:tabs>
        <w:rPr>
          <w:lang w:val="es-419"/>
        </w:rPr>
      </w:pPr>
      <w:r w:rsidRPr="00EE5361">
        <w:rPr>
          <w:b/>
          <w:lang w:val="es-419"/>
        </w:rPr>
        <w:t>Sin revocación expresa, este consentimiento expira un año después de la fecha de la firma</w:t>
      </w:r>
    </w:p>
    <w:p w14:paraId="2B9819F0" w14:textId="77777777" w:rsidR="00EE5361" w:rsidRPr="00EE5361" w:rsidRDefault="00EE5361" w:rsidP="00EE5361">
      <w:pPr>
        <w:spacing w:after="0"/>
        <w:rPr>
          <w:b/>
          <w:u w:val="single"/>
          <w:lang w:val="es-419"/>
        </w:rPr>
      </w:pPr>
    </w:p>
    <w:p w14:paraId="738621BA" w14:textId="77777777" w:rsidR="00171BE2" w:rsidRPr="008036EC" w:rsidRDefault="00EE5361" w:rsidP="00171BE2">
      <w:pPr>
        <w:spacing w:after="0"/>
        <w:rPr>
          <w:lang w:val="es-MX"/>
        </w:rPr>
      </w:pPr>
      <w:r w:rsidRPr="00EE5361">
        <w:rPr>
          <w:b/>
          <w:u w:val="single"/>
          <w:lang w:val="es-419"/>
        </w:rPr>
        <w:t>Defensores de la respuesta comunitaria</w:t>
      </w:r>
      <w:r w:rsidRPr="00EE5361">
        <w:rPr>
          <w:b/>
          <w:u w:val="single"/>
          <w:lang w:val="es-419"/>
        </w:rPr>
        <w:cr/>
      </w:r>
      <w:r w:rsidR="00171BE2" w:rsidRPr="008036EC">
        <w:rPr>
          <w:lang w:val="es-MX"/>
        </w:rPr>
        <w:t xml:space="preserve">Dodge County Head </w:t>
      </w:r>
      <w:proofErr w:type="spellStart"/>
      <w:r w:rsidR="00171BE2" w:rsidRPr="008036EC">
        <w:rPr>
          <w:lang w:val="es-MX"/>
        </w:rPr>
        <w:t>Start</w:t>
      </w:r>
      <w:proofErr w:type="spellEnd"/>
      <w:r w:rsidR="00171BE2" w:rsidRPr="008036EC">
        <w:rPr>
          <w:lang w:val="es-MX"/>
        </w:rPr>
        <w:tab/>
      </w:r>
    </w:p>
    <w:p w14:paraId="7BC8E29D" w14:textId="77777777" w:rsidR="00171BE2" w:rsidRDefault="00171BE2" w:rsidP="00171BE2">
      <w:pPr>
        <w:spacing w:after="0"/>
      </w:pPr>
      <w:r>
        <w:t>Lutheran Family Services</w:t>
      </w:r>
    </w:p>
    <w:p w14:paraId="64AA9F96" w14:textId="77777777" w:rsidR="00171BE2" w:rsidRDefault="00171BE2" w:rsidP="00171BE2">
      <w:pPr>
        <w:spacing w:after="0"/>
      </w:pPr>
      <w:r>
        <w:t>Pathfinder Support Services</w:t>
      </w:r>
    </w:p>
    <w:p w14:paraId="00B935C2" w14:textId="77777777" w:rsidR="00171BE2" w:rsidRDefault="00171BE2" w:rsidP="00171BE2">
      <w:pPr>
        <w:spacing w:after="0"/>
      </w:pPr>
      <w:r>
        <w:t>Three Rivers Public Health Department</w:t>
      </w:r>
    </w:p>
    <w:p w14:paraId="695A344B" w14:textId="5C4FF50B" w:rsidR="00EE5361" w:rsidRDefault="00EE5361" w:rsidP="00171BE2">
      <w:pPr>
        <w:spacing w:after="0"/>
      </w:pPr>
    </w:p>
    <w:tbl>
      <w:tblPr>
        <w:tblpPr w:leftFromText="180" w:rightFromText="180" w:vertAnchor="text" w:horzAnchor="margin" w:tblpY="345"/>
        <w:tblW w:w="5425" w:type="dxa"/>
        <w:tblLook w:val="04A0" w:firstRow="1" w:lastRow="0" w:firstColumn="1" w:lastColumn="0" w:noHBand="0" w:noVBand="1"/>
      </w:tblPr>
      <w:tblGrid>
        <w:gridCol w:w="5425"/>
      </w:tblGrid>
      <w:tr w:rsidR="00EE5361" w:rsidRPr="008B5FDD" w14:paraId="71445389" w14:textId="77777777" w:rsidTr="00553D3B">
        <w:trPr>
          <w:trHeight w:val="252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CC42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City of Fremont- Department of Utilities</w:t>
            </w:r>
          </w:p>
          <w:p w14:paraId="3710DA31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Dodge County Attorney’s Office</w:t>
            </w:r>
          </w:p>
          <w:p w14:paraId="1C8F57F4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Dodge County Probation</w:t>
            </w:r>
          </w:p>
          <w:p w14:paraId="422DF06D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5FDD">
              <w:rPr>
                <w:rFonts w:ascii="Calibri" w:eastAsia="Times New Roman" w:hAnsi="Calibri" w:cs="Times New Roman"/>
                <w:color w:val="000000"/>
              </w:rPr>
              <w:t>ESU</w:t>
            </w:r>
            <w:r>
              <w:rPr>
                <w:rFonts w:ascii="Calibri" w:eastAsia="Times New Roman" w:hAnsi="Calibri" w:cs="Times New Roman"/>
                <w:color w:val="000000"/>
              </w:rPr>
              <w:t>2-University of NE</w:t>
            </w:r>
          </w:p>
          <w:p w14:paraId="776D55B1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Fremont Public Schools</w:t>
            </w:r>
          </w:p>
          <w:p w14:paraId="387D6E2C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Fremont Housing Authority</w:t>
            </w:r>
          </w:p>
          <w:p w14:paraId="3EF86607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Good Neighbor Community Health Center</w:t>
            </w:r>
          </w:p>
          <w:p w14:paraId="5A6EDE6D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Methodist Fremont Health</w:t>
            </w:r>
          </w:p>
          <w:p w14:paraId="6A57EB2A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Nebraska Department of Health and Human Services</w:t>
            </w:r>
          </w:p>
          <w:p w14:paraId="49E595DB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OPPD</w:t>
            </w:r>
          </w:p>
          <w:p w14:paraId="07B2C61B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NPPD</w:t>
            </w:r>
          </w:p>
          <w:p w14:paraId="7066C196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Rebuilding Together</w:t>
            </w:r>
          </w:p>
          <w:p w14:paraId="311D9825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Bridge</w:t>
            </w:r>
          </w:p>
          <w:p w14:paraId="576298A2" w14:textId="77777777" w:rsidR="00136B71" w:rsidRDefault="00136B71" w:rsidP="00136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Northeastern Community Action Partners / WIC </w:t>
            </w:r>
          </w:p>
          <w:p w14:paraId="7C866CD8" w14:textId="77777777" w:rsidR="00136B71" w:rsidRDefault="00136B71" w:rsidP="00136B71">
            <w:pPr>
              <w:spacing w:after="0"/>
            </w:pPr>
            <w:r>
              <w:t>Salvation Army</w:t>
            </w:r>
          </w:p>
          <w:p w14:paraId="4C0A8D2F" w14:textId="77777777" w:rsidR="00136B71" w:rsidRDefault="00136B71" w:rsidP="00136B71">
            <w:pPr>
              <w:spacing w:after="0"/>
            </w:pPr>
            <w:r>
              <w:t>Mosaic</w:t>
            </w:r>
          </w:p>
          <w:p w14:paraId="4BD72182" w14:textId="77777777" w:rsidR="00136B71" w:rsidRDefault="00136B71" w:rsidP="00136B71">
            <w:pPr>
              <w:spacing w:after="0"/>
            </w:pPr>
            <w:r>
              <w:t>North Star</w:t>
            </w:r>
          </w:p>
          <w:p w14:paraId="172D657A" w14:textId="77777777" w:rsidR="00136B71" w:rsidRDefault="00136B71" w:rsidP="00136B71">
            <w:pPr>
              <w:spacing w:after="0"/>
            </w:pPr>
            <w:r>
              <w:t>Duet</w:t>
            </w:r>
          </w:p>
          <w:p w14:paraId="439AA65A" w14:textId="77777777" w:rsidR="00136B71" w:rsidRDefault="00136B71" w:rsidP="00136B71">
            <w:pPr>
              <w:spacing w:after="0"/>
            </w:pPr>
            <w:r>
              <w:t>Fremont Transit Program</w:t>
            </w:r>
          </w:p>
          <w:p w14:paraId="1EECAAE8" w14:textId="77777777" w:rsidR="00136B71" w:rsidRDefault="00136B71" w:rsidP="00136B71">
            <w:pPr>
              <w:spacing w:after="0"/>
            </w:pPr>
            <w:r>
              <w:t>Uniquely Yours Stability Support</w:t>
            </w:r>
          </w:p>
          <w:p w14:paraId="78654272" w14:textId="77777777" w:rsidR="00136B71" w:rsidRDefault="00136B71" w:rsidP="00136B71">
            <w:pPr>
              <w:spacing w:after="0"/>
            </w:pPr>
            <w:r>
              <w:t xml:space="preserve">Care Corps </w:t>
            </w:r>
            <w:proofErr w:type="spellStart"/>
            <w:r>
              <w:t>LifeHouse</w:t>
            </w:r>
            <w:proofErr w:type="spellEnd"/>
          </w:p>
          <w:p w14:paraId="5FB30A25" w14:textId="77777777" w:rsidR="00136B71" w:rsidRDefault="00136B71" w:rsidP="00136B71">
            <w:pPr>
              <w:spacing w:after="0"/>
            </w:pPr>
            <w:r>
              <w:t>Dodge County Sheriff’s Dept.</w:t>
            </w:r>
          </w:p>
          <w:p w14:paraId="72991BA8" w14:textId="77777777" w:rsidR="00136B71" w:rsidRDefault="00136B71" w:rsidP="00136B71">
            <w:pPr>
              <w:spacing w:after="0"/>
            </w:pPr>
            <w:r>
              <w:t>Saunders County CR</w:t>
            </w:r>
          </w:p>
          <w:p w14:paraId="76C703A6" w14:textId="77777777" w:rsidR="00136B71" w:rsidRDefault="00136B71" w:rsidP="00136B71">
            <w:pPr>
              <w:spacing w:after="0"/>
            </w:pPr>
            <w:r>
              <w:t>Central Plains</w:t>
            </w:r>
          </w:p>
          <w:p w14:paraId="143D9777" w14:textId="798E2A9E" w:rsidR="008036EC" w:rsidRDefault="008036EC" w:rsidP="00136B71">
            <w:pPr>
              <w:spacing w:after="0"/>
            </w:pPr>
            <w:proofErr w:type="spellStart"/>
            <w:r>
              <w:t>Findhelp</w:t>
            </w:r>
            <w:proofErr w:type="spellEnd"/>
            <w:r>
              <w:t xml:space="preserve"> </w:t>
            </w:r>
          </w:p>
          <w:p w14:paraId="37A13980" w14:textId="77777777" w:rsidR="00EE5361" w:rsidRDefault="00EE5361" w:rsidP="005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F27B47F" w14:textId="77777777" w:rsidR="00EE5361" w:rsidRPr="008B5FDD" w:rsidRDefault="00EE5361" w:rsidP="005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E5361" w:rsidRPr="008B5FDD" w14:paraId="3B67EE73" w14:textId="77777777" w:rsidTr="00553D3B">
        <w:trPr>
          <w:trHeight w:val="77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A215" w14:textId="77777777" w:rsidR="00EE5361" w:rsidRPr="008B5FDD" w:rsidRDefault="00EE5361" w:rsidP="00553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D337E0F" w14:textId="1E3C7E33" w:rsidR="00EE5361" w:rsidRDefault="00EE5361" w:rsidP="00EE5361">
      <w:pPr>
        <w:rPr>
          <w:b/>
          <w:u w:val="single"/>
        </w:rPr>
      </w:pPr>
      <w:r>
        <w:rPr>
          <w:b/>
          <w:u w:val="single"/>
        </w:rPr>
        <w:t xml:space="preserve"> </w:t>
      </w:r>
      <w:proofErr w:type="spellStart"/>
      <w:r w:rsidRPr="00EE5361">
        <w:rPr>
          <w:b/>
          <w:u w:val="single"/>
        </w:rPr>
        <w:t>Proveedores</w:t>
      </w:r>
      <w:proofErr w:type="spellEnd"/>
      <w:r w:rsidRPr="00EE5361">
        <w:rPr>
          <w:b/>
          <w:u w:val="single"/>
        </w:rPr>
        <w:t xml:space="preserve"> de </w:t>
      </w:r>
      <w:proofErr w:type="spellStart"/>
      <w:r w:rsidRPr="00EE5361">
        <w:rPr>
          <w:b/>
          <w:u w:val="single"/>
        </w:rPr>
        <w:t>servicios</w:t>
      </w:r>
      <w:proofErr w:type="spellEnd"/>
      <w:r w:rsidRPr="00EE5361">
        <w:rPr>
          <w:b/>
          <w:u w:val="single"/>
        </w:rPr>
        <w:t>/</w:t>
      </w:r>
      <w:proofErr w:type="spellStart"/>
      <w:r w:rsidRPr="00EE5361">
        <w:rPr>
          <w:b/>
          <w:u w:val="single"/>
        </w:rPr>
        <w:t>apoyos</w:t>
      </w:r>
      <w:proofErr w:type="spellEnd"/>
      <w:r w:rsidRPr="00EE5361">
        <w:rPr>
          <w:b/>
          <w:u w:val="single"/>
        </w:rPr>
        <w:t xml:space="preserve"> </w:t>
      </w:r>
      <w:proofErr w:type="spellStart"/>
      <w:r w:rsidRPr="00EE5361">
        <w:rPr>
          <w:b/>
          <w:u w:val="single"/>
        </w:rPr>
        <w:t>informales</w:t>
      </w:r>
      <w:proofErr w:type="spellEnd"/>
    </w:p>
    <w:p w14:paraId="5B77B57A" w14:textId="442FE87A" w:rsidR="00EE5361" w:rsidRDefault="00EE5361" w:rsidP="00EE5361">
      <w:pPr>
        <w:spacing w:line="240" w:lineRule="auto"/>
      </w:pPr>
      <w:proofErr w:type="spellStart"/>
      <w:r>
        <w:t>Terapista</w:t>
      </w:r>
      <w:proofErr w:type="spellEnd"/>
      <w:r>
        <w:t>: ________________________</w:t>
      </w:r>
    </w:p>
    <w:p w14:paraId="1A79F3B9" w14:textId="107DF8C7" w:rsidR="00EE5361" w:rsidRDefault="00EE5361" w:rsidP="005B0817">
      <w:pPr>
        <w:spacing w:line="240" w:lineRule="auto"/>
        <w:ind w:firstLine="720"/>
      </w:pPr>
      <w:proofErr w:type="spellStart"/>
      <w:r>
        <w:t>Telefono</w:t>
      </w:r>
      <w:proofErr w:type="spellEnd"/>
      <w:r>
        <w:t>: ________________________</w:t>
      </w:r>
    </w:p>
    <w:p w14:paraId="28BBF61B" w14:textId="77777777" w:rsidR="00C347BA" w:rsidRPr="004C4472" w:rsidRDefault="00C347BA" w:rsidP="005B0817">
      <w:pPr>
        <w:spacing w:line="240" w:lineRule="auto"/>
        <w:ind w:firstLine="720"/>
      </w:pPr>
    </w:p>
    <w:p w14:paraId="5387B0FC" w14:textId="26E37A61" w:rsidR="00EE5361" w:rsidRDefault="00EE5361" w:rsidP="00EE5361">
      <w:pPr>
        <w:spacing w:line="240" w:lineRule="auto"/>
      </w:pPr>
      <w:proofErr w:type="spellStart"/>
      <w:r>
        <w:t>Empleador</w:t>
      </w:r>
      <w:proofErr w:type="spellEnd"/>
      <w:r>
        <w:t>: _________________________</w:t>
      </w:r>
    </w:p>
    <w:p w14:paraId="179D96E8" w14:textId="49F67B98" w:rsidR="00EE5361" w:rsidRDefault="00EE5361" w:rsidP="005B0817">
      <w:pPr>
        <w:spacing w:line="240" w:lineRule="auto"/>
        <w:ind w:firstLine="720"/>
      </w:pPr>
      <w:proofErr w:type="spellStart"/>
      <w:r>
        <w:t>Telefono</w:t>
      </w:r>
      <w:proofErr w:type="spellEnd"/>
      <w:r>
        <w:t>: ________________________</w:t>
      </w:r>
    </w:p>
    <w:p w14:paraId="39514D51" w14:textId="77777777" w:rsidR="00C347BA" w:rsidRDefault="00C347BA" w:rsidP="005B0817">
      <w:pPr>
        <w:spacing w:line="240" w:lineRule="auto"/>
        <w:ind w:firstLine="720"/>
      </w:pPr>
    </w:p>
    <w:p w14:paraId="13B2F037" w14:textId="62BF83E8" w:rsidR="00EE5361" w:rsidRDefault="00EE5361" w:rsidP="00EE5361">
      <w:pPr>
        <w:spacing w:line="240" w:lineRule="auto"/>
      </w:pPr>
      <w:proofErr w:type="spellStart"/>
      <w:r>
        <w:t>Prop</w:t>
      </w:r>
      <w:r w:rsidR="005B0817">
        <w:t>ietario</w:t>
      </w:r>
      <w:proofErr w:type="spellEnd"/>
      <w:r>
        <w:t>: _______________</w:t>
      </w:r>
      <w:r>
        <w:rPr>
          <w:u w:val="single"/>
        </w:rPr>
        <w:t xml:space="preserve">                  </w:t>
      </w:r>
      <w:r>
        <w:t>__</w:t>
      </w:r>
    </w:p>
    <w:p w14:paraId="52B62EB8" w14:textId="1F546F60" w:rsidR="00EE5361" w:rsidRDefault="005B0817" w:rsidP="005B0817">
      <w:pPr>
        <w:spacing w:line="240" w:lineRule="auto"/>
        <w:ind w:firstLine="720"/>
      </w:pPr>
      <w:proofErr w:type="spellStart"/>
      <w:r>
        <w:t>Telefono</w:t>
      </w:r>
      <w:proofErr w:type="spellEnd"/>
      <w:r w:rsidR="00EE5361">
        <w:t>: ________________________</w:t>
      </w:r>
    </w:p>
    <w:p w14:paraId="1BDC2CA1" w14:textId="77777777" w:rsidR="00461726" w:rsidRDefault="00461726" w:rsidP="005B0817">
      <w:pPr>
        <w:spacing w:line="240" w:lineRule="auto"/>
        <w:ind w:firstLine="720"/>
      </w:pPr>
    </w:p>
    <w:p w14:paraId="7F02801E" w14:textId="0D5F1B30" w:rsidR="00461726" w:rsidRPr="00564004" w:rsidRDefault="00564004" w:rsidP="005640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1F1F1F"/>
        </w:rPr>
      </w:pPr>
      <w:r w:rsidRPr="00564004">
        <w:rPr>
          <w:rFonts w:eastAsia="Times New Roman" w:cs="Courier New"/>
          <w:color w:val="1F1F1F"/>
          <w:sz w:val="18"/>
          <w:szCs w:val="18"/>
          <w:lang w:val="es-ES"/>
        </w:rPr>
        <w:t>Departamento de Servicios Públicos</w:t>
      </w:r>
      <w:r w:rsidR="00461726">
        <w:t>: _______________</w:t>
      </w:r>
      <w:r w:rsidR="00461726">
        <w:rPr>
          <w:u w:val="single"/>
        </w:rPr>
        <w:t xml:space="preserve">                  </w:t>
      </w:r>
    </w:p>
    <w:p w14:paraId="1DF9FC8E" w14:textId="0729747A" w:rsidR="00461726" w:rsidRDefault="00461726" w:rsidP="00461726">
      <w:pPr>
        <w:spacing w:line="240" w:lineRule="auto"/>
      </w:pPr>
      <w:proofErr w:type="spellStart"/>
      <w:r>
        <w:t>Telefono</w:t>
      </w:r>
      <w:proofErr w:type="spellEnd"/>
      <w:r>
        <w:t>: ________________________</w:t>
      </w:r>
    </w:p>
    <w:p w14:paraId="236734DE" w14:textId="77777777" w:rsidR="00C347BA" w:rsidRDefault="00C347BA" w:rsidP="005B0817">
      <w:pPr>
        <w:spacing w:line="240" w:lineRule="auto"/>
        <w:ind w:firstLine="720"/>
      </w:pPr>
    </w:p>
    <w:p w14:paraId="322B2049" w14:textId="705B4B87" w:rsidR="00EE5361" w:rsidRDefault="005B0817" w:rsidP="00EE5361">
      <w:pPr>
        <w:spacing w:line="240" w:lineRule="auto"/>
      </w:pPr>
      <w:r>
        <w:t>Escuela</w:t>
      </w:r>
      <w:r w:rsidR="00EE5361">
        <w:t>: ______________________________</w:t>
      </w:r>
    </w:p>
    <w:p w14:paraId="3B826963" w14:textId="5463F22A" w:rsidR="00EE5361" w:rsidRDefault="005B0817" w:rsidP="005B0817">
      <w:pPr>
        <w:spacing w:line="240" w:lineRule="auto"/>
        <w:ind w:firstLine="720"/>
      </w:pPr>
      <w:proofErr w:type="spellStart"/>
      <w:r>
        <w:t>Telefono</w:t>
      </w:r>
      <w:proofErr w:type="spellEnd"/>
      <w:r w:rsidR="00EE5361">
        <w:t>: ________________________</w:t>
      </w:r>
    </w:p>
    <w:p w14:paraId="1511BEC7" w14:textId="77777777" w:rsidR="00EE5361" w:rsidRDefault="00EE5361" w:rsidP="00EE5361">
      <w:pPr>
        <w:spacing w:line="240" w:lineRule="auto"/>
      </w:pPr>
    </w:p>
    <w:p w14:paraId="64D09A87" w14:textId="77777777" w:rsidR="00EE5361" w:rsidRDefault="00EE5361" w:rsidP="00EE5361"/>
    <w:p w14:paraId="31C51CC3" w14:textId="77777777" w:rsidR="00EE5361" w:rsidRDefault="00EE5361" w:rsidP="00EE5361"/>
    <w:p w14:paraId="71ED3802" w14:textId="77777777" w:rsidR="00EE5361" w:rsidRDefault="00EE5361" w:rsidP="00EE5361"/>
    <w:p w14:paraId="348A9665" w14:textId="77777777" w:rsidR="00EE5361" w:rsidRDefault="00EE5361" w:rsidP="00EE5361"/>
    <w:p w14:paraId="43B8694C" w14:textId="77777777" w:rsidR="00EE5361" w:rsidRDefault="00EE5361" w:rsidP="00EE5361"/>
    <w:p w14:paraId="30429616" w14:textId="643BACA2" w:rsidR="00EE5361" w:rsidRPr="008036EC" w:rsidRDefault="00580CB8">
      <w:pPr>
        <w:rPr>
          <w:lang w:val="es-MX"/>
        </w:rPr>
      </w:pPr>
      <w:r w:rsidRPr="008036EC">
        <w:rPr>
          <w:b/>
          <w:bCs/>
          <w:lang w:val="es-MX"/>
        </w:rPr>
        <w:t>*La familia/los jóvenes pueden optar por agregar o eliminar a aquellos con quienes deseen compartir información</w:t>
      </w:r>
    </w:p>
    <w:sectPr w:rsidR="00EE5361" w:rsidRPr="008036EC" w:rsidSect="00EE5361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61"/>
    <w:rsid w:val="00136B71"/>
    <w:rsid w:val="00171BE2"/>
    <w:rsid w:val="00461726"/>
    <w:rsid w:val="00564004"/>
    <w:rsid w:val="00580CB8"/>
    <w:rsid w:val="005B0817"/>
    <w:rsid w:val="0066489B"/>
    <w:rsid w:val="008036EC"/>
    <w:rsid w:val="00881846"/>
    <w:rsid w:val="00911644"/>
    <w:rsid w:val="00C347BA"/>
    <w:rsid w:val="00C77B6B"/>
    <w:rsid w:val="00E32C6A"/>
    <w:rsid w:val="00EA37FC"/>
    <w:rsid w:val="00EE5361"/>
    <w:rsid w:val="00F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D864D"/>
  <w15:chartTrackingRefBased/>
  <w15:docId w15:val="{B73DEAC9-C114-4677-AA4F-09F6B64B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6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361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00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56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Montante-Gonzalez</dc:creator>
  <cp:keywords/>
  <dc:description/>
  <cp:lastModifiedBy>Cinthia Ravanales</cp:lastModifiedBy>
  <cp:revision>10</cp:revision>
  <dcterms:created xsi:type="dcterms:W3CDTF">2024-07-17T16:08:00Z</dcterms:created>
  <dcterms:modified xsi:type="dcterms:W3CDTF">2024-09-12T16:02:00Z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ece88b0f7a045354b6c17af3563655a39d5e55fda9f8b1e8942ce80b4d7b9dc6</vt:lpwstr>
  </property>
</Properties>
</file>