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9081C" w14:textId="2DAB5F2F" w:rsidR="00E661E1" w:rsidRDefault="00FE4845" w:rsidP="00FF11CB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9504" behindDoc="1" locked="0" layoutInCell="1" allowOverlap="1" wp14:anchorId="5A8F315E" wp14:editId="2AACDDF0">
            <wp:simplePos x="0" y="0"/>
            <wp:positionH relativeFrom="margin">
              <wp:align>left</wp:align>
            </wp:positionH>
            <wp:positionV relativeFrom="paragraph">
              <wp:posOffset>-178</wp:posOffset>
            </wp:positionV>
            <wp:extent cx="2493645" cy="1536700"/>
            <wp:effectExtent l="0" t="0" r="1905" b="0"/>
            <wp:wrapTight wrapText="bothSides">
              <wp:wrapPolygon edited="0">
                <wp:start x="5115" y="268"/>
                <wp:lineTo x="2475" y="1071"/>
                <wp:lineTo x="495" y="2678"/>
                <wp:lineTo x="165" y="6426"/>
                <wp:lineTo x="330" y="9907"/>
                <wp:lineTo x="3465" y="13656"/>
                <wp:lineTo x="495" y="15263"/>
                <wp:lineTo x="660" y="20350"/>
                <wp:lineTo x="3630" y="21154"/>
                <wp:lineTo x="20296" y="21154"/>
                <wp:lineTo x="21121" y="19547"/>
                <wp:lineTo x="20296" y="17940"/>
                <wp:lineTo x="21286" y="17405"/>
                <wp:lineTo x="21451" y="6426"/>
                <wp:lineTo x="19801" y="5891"/>
                <wp:lineTo x="8746" y="5088"/>
                <wp:lineTo x="8911" y="4017"/>
                <wp:lineTo x="7261" y="1607"/>
                <wp:lineTo x="5775" y="268"/>
                <wp:lineTo x="5115" y="268"/>
              </wp:wrapPolygon>
            </wp:wrapTight>
            <wp:docPr id="1089036905" name="Picture 9" descr="A logo with green leave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036905" name="Picture 9" descr="A logo with green leaves and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2631" cy="15422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A05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6F9085A" wp14:editId="1789622B">
                <wp:simplePos x="0" y="0"/>
                <wp:positionH relativeFrom="column">
                  <wp:posOffset>2876550</wp:posOffset>
                </wp:positionH>
                <wp:positionV relativeFrom="paragraph">
                  <wp:posOffset>255270</wp:posOffset>
                </wp:positionV>
                <wp:extent cx="3619500" cy="828675"/>
                <wp:effectExtent l="0" t="0" r="0" b="952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F90870" w14:textId="77777777" w:rsidR="006B2EB1" w:rsidRDefault="006B2EB1" w:rsidP="009425F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6B2EB1">
                              <w:rPr>
                                <w:b/>
                                <w:sz w:val="48"/>
                                <w:szCs w:val="48"/>
                              </w:rPr>
                              <w:t>Fremont Family Coalition</w:t>
                            </w:r>
                          </w:p>
                          <w:p w14:paraId="36F90871" w14:textId="77777777" w:rsidR="00F70A2A" w:rsidRDefault="00F70A2A" w:rsidP="009425F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Community Response</w:t>
                            </w:r>
                          </w:p>
                          <w:p w14:paraId="36F90872" w14:textId="77777777" w:rsidR="00F70A2A" w:rsidRPr="006B2EB1" w:rsidRDefault="00F70A2A" w:rsidP="00F70A2A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F908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6.5pt;margin-top:20.1pt;width:285pt;height:65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" stroked="f">
                <v:textbox>
                  <w:txbxContent>
                    <w:p w14:paraId="36F90870" w14:textId="77777777" w:rsidR="006B2EB1" w:rsidRDefault="006B2EB1" w:rsidP="009425F2">
                      <w:pPr>
                        <w:spacing w:after="0" w:line="240" w:lineRule="auto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6B2EB1">
                        <w:rPr>
                          <w:b/>
                          <w:sz w:val="48"/>
                          <w:szCs w:val="48"/>
                        </w:rPr>
                        <w:t>Fremont Family Coalition</w:t>
                      </w:r>
                    </w:p>
                    <w:p w14:paraId="36F90871" w14:textId="77777777" w:rsidR="00F70A2A" w:rsidRDefault="00F70A2A" w:rsidP="009425F2">
                      <w:pPr>
                        <w:spacing w:after="0" w:line="240" w:lineRule="auto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Community Response</w:t>
                      </w:r>
                    </w:p>
                    <w:p w14:paraId="36F90872" w14:textId="77777777" w:rsidR="00F70A2A" w:rsidRPr="006B2EB1" w:rsidRDefault="00F70A2A" w:rsidP="00F70A2A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F9081D" w14:textId="30D26E2C" w:rsidR="006B2EB1" w:rsidRDefault="006B2EB1" w:rsidP="00FF11CB">
      <w:pPr>
        <w:rPr>
          <w:b/>
          <w:sz w:val="32"/>
          <w:szCs w:val="32"/>
        </w:rPr>
      </w:pPr>
    </w:p>
    <w:p w14:paraId="36F9081E" w14:textId="325CD02F" w:rsidR="00FF11CB" w:rsidRDefault="006B2EB1" w:rsidP="00FF11CB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14:paraId="36F9081F" w14:textId="77777777" w:rsidR="006D09D5" w:rsidRPr="00A5361E" w:rsidRDefault="006D09D5" w:rsidP="00FE4845">
      <w:pPr>
        <w:jc w:val="center"/>
        <w:rPr>
          <w:b/>
          <w:sz w:val="32"/>
          <w:szCs w:val="32"/>
        </w:rPr>
      </w:pPr>
      <w:r w:rsidRPr="00A5361E">
        <w:rPr>
          <w:b/>
          <w:sz w:val="32"/>
          <w:szCs w:val="32"/>
        </w:rPr>
        <w:t>Request and Authorization for Release of Confidential Information</w:t>
      </w:r>
    </w:p>
    <w:p w14:paraId="36F90820" w14:textId="77777777" w:rsidR="006D09D5" w:rsidRDefault="006D09D5" w:rsidP="006D09D5">
      <w:pPr>
        <w:jc w:val="center"/>
      </w:pPr>
    </w:p>
    <w:p w14:paraId="36F90821" w14:textId="734DE73F" w:rsidR="006D09D5" w:rsidRDefault="006D09D5" w:rsidP="006D09D5">
      <w:r>
        <w:t xml:space="preserve">I, </w:t>
      </w:r>
      <w:r w:rsidR="004045BE">
        <w:t>_</w:t>
      </w:r>
      <w:r w:rsidR="00BC0513">
        <w:t>_</w:t>
      </w:r>
      <w:r w:rsidR="00E66A81">
        <w:t>_</w:t>
      </w:r>
      <w:r w:rsidR="0023027D">
        <w:t>___</w:t>
      </w:r>
      <w:r w:rsidR="00FD0816">
        <w:t>_</w:t>
      </w:r>
      <w:r w:rsidR="00341E74">
        <w:t>_</w:t>
      </w:r>
      <w:r w:rsidR="00710083">
        <w:t>_______</w:t>
      </w:r>
      <w:r w:rsidR="00341E74">
        <w:t>_____</w:t>
      </w:r>
      <w:r w:rsidR="004045BE">
        <w:t>__</w:t>
      </w:r>
      <w:r>
        <w:t>DOB</w:t>
      </w:r>
      <w:r w:rsidR="00341E74">
        <w:t>_</w:t>
      </w:r>
      <w:r w:rsidR="00A22E09">
        <w:t>____</w:t>
      </w:r>
      <w:r w:rsidR="00341E74">
        <w:t>____</w:t>
      </w:r>
      <w:r>
        <w:t>__</w:t>
      </w:r>
      <w:r w:rsidR="00AD7645">
        <w:t>_</w:t>
      </w:r>
      <w:r>
        <w:t xml:space="preserve"> hereby authorize the reciprocal release of information contained in these records betwee</w:t>
      </w:r>
      <w:r w:rsidR="00E661E1">
        <w:t xml:space="preserve">n the </w:t>
      </w:r>
      <w:r w:rsidR="00B41713">
        <w:t>Fremont Family</w:t>
      </w:r>
      <w:r w:rsidR="00E661E1">
        <w:t xml:space="preserve"> Coalition </w:t>
      </w:r>
      <w:r>
        <w:t xml:space="preserve">and </w:t>
      </w:r>
      <w:r w:rsidR="00E661E1">
        <w:t>its</w:t>
      </w:r>
      <w:r>
        <w:t xml:space="preserve"> partnering agencies.</w:t>
      </w:r>
    </w:p>
    <w:p w14:paraId="36F90822" w14:textId="77777777" w:rsidR="00E92BAE" w:rsidRDefault="006C5134" w:rsidP="006D09D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F9085E" wp14:editId="36F9085F">
                <wp:simplePos x="0" y="0"/>
                <wp:positionH relativeFrom="column">
                  <wp:posOffset>-78740</wp:posOffset>
                </wp:positionH>
                <wp:positionV relativeFrom="paragraph">
                  <wp:posOffset>268605</wp:posOffset>
                </wp:positionV>
                <wp:extent cx="5828665" cy="294640"/>
                <wp:effectExtent l="6985" t="5080" r="3175" b="508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665" cy="2946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F90873" w14:textId="77777777" w:rsidR="00B41713" w:rsidRDefault="0072291B">
                            <w:r>
                              <w:t>A</w:t>
                            </w:r>
                            <w:r w:rsidR="004C4BDA">
                              <w:t xml:space="preserve">ssessment, services and </w:t>
                            </w:r>
                            <w:r w:rsidR="00B41713">
                              <w:t>case management for connections to community resources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9085E" id="Text Box 9" o:spid="_x0000_s1027" type="#_x0000_t202" style="position:absolute;margin-left:-6.2pt;margin-top:21.15pt;width:458.95pt;height:2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" stroked="f">
                <v:fill opacity="0"/>
                <v:textbox>
                  <w:txbxContent>
                    <w:p w14:paraId="36F90873" w14:textId="77777777" w:rsidR="00B41713" w:rsidRDefault="0072291B">
                      <w:r>
                        <w:t>A</w:t>
                      </w:r>
                      <w:r w:rsidR="004C4BDA">
                        <w:t xml:space="preserve">ssessment, services and </w:t>
                      </w:r>
                      <w:r w:rsidR="00B41713">
                        <w:t>case management for connections to community resources</w:t>
                      </w:r>
                    </w:p>
                  </w:txbxContent>
                </v:textbox>
              </v:shape>
            </w:pict>
          </mc:Fallback>
        </mc:AlternateContent>
      </w:r>
      <w:r w:rsidR="006D09D5">
        <w:t xml:space="preserve">The purpose for such disclosure is: </w:t>
      </w:r>
    </w:p>
    <w:p w14:paraId="36F90823" w14:textId="77777777" w:rsidR="006D09D5" w:rsidRDefault="006D09D5" w:rsidP="006D09D5">
      <w:r>
        <w:t>__________________________________________________________________</w:t>
      </w:r>
      <w:r w:rsidR="00973EEC">
        <w:t>____</w:t>
      </w:r>
    </w:p>
    <w:p w14:paraId="36F90824" w14:textId="77777777" w:rsidR="009A4211" w:rsidRDefault="008364EE" w:rsidP="009A4211">
      <w:r>
        <w:t>This consent allows</w:t>
      </w:r>
      <w:r w:rsidR="00AC23AC">
        <w:t xml:space="preserve"> your information to be shared between</w:t>
      </w:r>
      <w:r>
        <w:t xml:space="preserve"> the </w:t>
      </w:r>
      <w:r w:rsidR="00FC65FC">
        <w:t xml:space="preserve">Fremont </w:t>
      </w:r>
      <w:r w:rsidR="00E41BA8">
        <w:t xml:space="preserve">Family Coalition </w:t>
      </w:r>
      <w:r w:rsidR="00AC23AC">
        <w:t xml:space="preserve">and </w:t>
      </w:r>
      <w:r w:rsidR="009A4211">
        <w:t>any partnering</w:t>
      </w:r>
      <w:r w:rsidR="009A4211" w:rsidRPr="009A4211">
        <w:t xml:space="preserve"> </w:t>
      </w:r>
      <w:r w:rsidR="009A4211">
        <w:t>agencies</w:t>
      </w:r>
      <w:r w:rsidR="009A4211" w:rsidRPr="009A4211">
        <w:t xml:space="preserve"> </w:t>
      </w:r>
      <w:r w:rsidR="00E92BAE">
        <w:t>that</w:t>
      </w:r>
      <w:r w:rsidR="00AC23AC">
        <w:t xml:space="preserve"> may </w:t>
      </w:r>
      <w:r w:rsidR="00E41BA8">
        <w:t>assist you</w:t>
      </w:r>
      <w:r w:rsidR="009A4211">
        <w:t>.</w:t>
      </w:r>
      <w:r w:rsidR="00FC65FC">
        <w:t xml:space="preserve"> See page 2.</w:t>
      </w:r>
    </w:p>
    <w:p w14:paraId="36F90825" w14:textId="1CAB3380" w:rsidR="00A21A3A" w:rsidRDefault="00AC35B4" w:rsidP="00AC35B4">
      <w:r>
        <w:t>I have been provided with the names of t</w:t>
      </w:r>
      <w:r w:rsidR="00A21A3A">
        <w:t>he community partners that</w:t>
      </w:r>
      <w:r w:rsidR="00C4659B">
        <w:t xml:space="preserve"> may assist with helping me reach my goals</w:t>
      </w:r>
      <w:r>
        <w:t xml:space="preserve">.  </w:t>
      </w:r>
      <w:r w:rsidR="00A21A3A">
        <w:t>Initials___</w:t>
      </w:r>
    </w:p>
    <w:p w14:paraId="36F90827" w14:textId="4498907F" w:rsidR="008364EE" w:rsidRDefault="00A21A3A" w:rsidP="001B0F55">
      <w:r>
        <w:t xml:space="preserve">I have had the opportunity to review the list and cross off the </w:t>
      </w:r>
      <w:r w:rsidR="00C4659B">
        <w:t>agencies</w:t>
      </w:r>
      <w:r>
        <w:t xml:space="preserve"> that I do not want </w:t>
      </w:r>
      <w:r w:rsidR="00C4659B">
        <w:t>to share my information with</w:t>
      </w:r>
      <w:r>
        <w:t xml:space="preserve">. </w:t>
      </w:r>
      <w:r w:rsidR="00AC35B4">
        <w:t>Initials</w:t>
      </w:r>
      <w:r w:rsidR="001B0F55">
        <w:t xml:space="preserve"> </w:t>
      </w:r>
      <w:r w:rsidR="00AC35B4">
        <w:t>___</w:t>
      </w:r>
    </w:p>
    <w:p w14:paraId="78132024" w14:textId="2F30BD97" w:rsidR="00A22E09" w:rsidRDefault="00EE1597" w:rsidP="006D09D5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6F90828" w14:textId="31D29E64" w:rsidR="008364EE" w:rsidRDefault="006C5134" w:rsidP="006D09D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F90860" wp14:editId="36F90861">
                <wp:simplePos x="0" y="0"/>
                <wp:positionH relativeFrom="column">
                  <wp:posOffset>8255</wp:posOffset>
                </wp:positionH>
                <wp:positionV relativeFrom="paragraph">
                  <wp:posOffset>5715</wp:posOffset>
                </wp:positionV>
                <wp:extent cx="2560320" cy="0"/>
                <wp:effectExtent l="8255" t="7620" r="12700" b="1143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4DB3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65pt;margin-top:.45pt;width:201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VfS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F90862" wp14:editId="36F90863">
                <wp:simplePos x="0" y="0"/>
                <wp:positionH relativeFrom="column">
                  <wp:posOffset>3681730</wp:posOffset>
                </wp:positionH>
                <wp:positionV relativeFrom="paragraph">
                  <wp:posOffset>5715</wp:posOffset>
                </wp:positionV>
                <wp:extent cx="2337435" cy="0"/>
                <wp:effectExtent l="5080" t="7620" r="10160" b="1143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74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FFDF5" id="AutoShape 4" o:spid="_x0000_s1026" type="#_x0000_t32" style="position:absolute;margin-left:289.9pt;margin-top:.45pt;width:184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"/>
            </w:pict>
          </mc:Fallback>
        </mc:AlternateContent>
      </w:r>
      <w:r w:rsidR="008364EE">
        <w:t>Witnessed by</w:t>
      </w:r>
      <w:r w:rsidR="00045D23">
        <w:tab/>
      </w:r>
      <w:r w:rsidR="00045D23">
        <w:tab/>
      </w:r>
      <w:r w:rsidR="00045D23">
        <w:tab/>
      </w:r>
      <w:r w:rsidR="00045D23">
        <w:tab/>
      </w:r>
      <w:r w:rsidR="00045D23">
        <w:tab/>
      </w:r>
      <w:r w:rsidR="00045D23">
        <w:tab/>
      </w:r>
      <w:r w:rsidR="00045D23">
        <w:tab/>
        <w:t>Signature</w:t>
      </w:r>
    </w:p>
    <w:p w14:paraId="20EEBFC3" w14:textId="0CFF78A6" w:rsidR="00AA0185" w:rsidRDefault="000D54DA" w:rsidP="006D09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4240">
        <w:tab/>
      </w:r>
    </w:p>
    <w:p w14:paraId="36F9082A" w14:textId="76DD400A" w:rsidR="008364EE" w:rsidRDefault="006C5134" w:rsidP="006D09D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F90864" wp14:editId="36F90865">
                <wp:simplePos x="0" y="0"/>
                <wp:positionH relativeFrom="column">
                  <wp:posOffset>3681730</wp:posOffset>
                </wp:positionH>
                <wp:positionV relativeFrom="paragraph">
                  <wp:posOffset>27305</wp:posOffset>
                </wp:positionV>
                <wp:extent cx="1685290" cy="0"/>
                <wp:effectExtent l="5080" t="8890" r="5080" b="1016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5BC78" id="AutoShape 5" o:spid="_x0000_s1026" type="#_x0000_t32" style="position:absolute;margin-left:289.9pt;margin-top:2.15pt;width:132.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zTuHg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90866" wp14:editId="36F90867">
                <wp:simplePos x="0" y="0"/>
                <wp:positionH relativeFrom="column">
                  <wp:posOffset>8255</wp:posOffset>
                </wp:positionH>
                <wp:positionV relativeFrom="paragraph">
                  <wp:posOffset>27305</wp:posOffset>
                </wp:positionV>
                <wp:extent cx="1931670" cy="0"/>
                <wp:effectExtent l="8255" t="8890" r="12700" b="1016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1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53AB5" id="AutoShape 3" o:spid="_x0000_s1026" type="#_x0000_t32" style="position:absolute;margin-left:.65pt;margin-top:2.15pt;width:152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o3XHw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"/>
            </w:pict>
          </mc:Fallback>
        </mc:AlternateContent>
      </w:r>
      <w:r w:rsidR="008364EE">
        <w:t>Date Witnessed</w:t>
      </w:r>
      <w:r w:rsidR="00A5361E">
        <w:tab/>
      </w:r>
      <w:r w:rsidR="00A5361E">
        <w:tab/>
      </w:r>
      <w:r w:rsidR="00A5361E">
        <w:tab/>
      </w:r>
      <w:r w:rsidR="00A5361E">
        <w:tab/>
      </w:r>
      <w:r w:rsidR="00A5361E">
        <w:tab/>
      </w:r>
      <w:r w:rsidR="00A5361E">
        <w:tab/>
      </w:r>
      <w:r w:rsidR="00A5361E">
        <w:tab/>
        <w:t>Date Signed</w:t>
      </w:r>
    </w:p>
    <w:p w14:paraId="36F9082B" w14:textId="77777777" w:rsidR="00A5361E" w:rsidRDefault="00A5361E" w:rsidP="006D09D5"/>
    <w:p w14:paraId="36F9082C" w14:textId="4C51CB72" w:rsidR="00A5361E" w:rsidRDefault="006C5134" w:rsidP="006D09D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F90868" wp14:editId="36F90869">
                <wp:simplePos x="0" y="0"/>
                <wp:positionH relativeFrom="column">
                  <wp:posOffset>3681730</wp:posOffset>
                </wp:positionH>
                <wp:positionV relativeFrom="paragraph">
                  <wp:posOffset>8890</wp:posOffset>
                </wp:positionV>
                <wp:extent cx="2416810" cy="0"/>
                <wp:effectExtent l="5080" t="7620" r="6985" b="1143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6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BD811" id="AutoShape 6" o:spid="_x0000_s1026" type="#_x0000_t32" style="position:absolute;margin-left:289.9pt;margin-top:.7pt;width:190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PpV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"/>
            </w:pict>
          </mc:Fallback>
        </mc:AlternateContent>
      </w:r>
      <w:r w:rsidR="00C64AC7">
        <w:t>Phone number:</w:t>
      </w:r>
      <w:r w:rsidR="00224D01">
        <w:t>____________________________</w:t>
      </w:r>
      <w:r w:rsidR="00A5361E">
        <w:tab/>
      </w:r>
      <w:r w:rsidR="00A5361E">
        <w:tab/>
      </w:r>
      <w:r w:rsidR="00E41BA8">
        <w:t xml:space="preserve">Parent Signature (for youth under the age of 19) </w:t>
      </w:r>
    </w:p>
    <w:p w14:paraId="36F9082D" w14:textId="77777777" w:rsidR="00FF11CB" w:rsidRDefault="00FF11CB" w:rsidP="006D09D5"/>
    <w:p w14:paraId="36F9082E" w14:textId="77777777" w:rsidR="00FF11CB" w:rsidRDefault="006C5134" w:rsidP="00FF11C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F9086A" wp14:editId="36F9086B">
                <wp:simplePos x="0" y="0"/>
                <wp:positionH relativeFrom="column">
                  <wp:posOffset>3681730</wp:posOffset>
                </wp:positionH>
                <wp:positionV relativeFrom="paragraph">
                  <wp:posOffset>15240</wp:posOffset>
                </wp:positionV>
                <wp:extent cx="1685290" cy="0"/>
                <wp:effectExtent l="5080" t="12700" r="5080" b="63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290C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289.9pt;margin-top:1.2pt;width:132.7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242Hw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"/>
            </w:pict>
          </mc:Fallback>
        </mc:AlternateContent>
      </w:r>
      <w:r w:rsidR="00A5361E">
        <w:tab/>
      </w:r>
      <w:r w:rsidR="00A5361E">
        <w:tab/>
      </w:r>
      <w:r w:rsidR="00A5361E">
        <w:tab/>
      </w:r>
      <w:r w:rsidR="00A5361E">
        <w:tab/>
      </w:r>
      <w:r w:rsidR="00A5361E">
        <w:tab/>
      </w:r>
      <w:r w:rsidR="00A5361E">
        <w:tab/>
      </w:r>
      <w:r w:rsidR="00A5361E">
        <w:tab/>
      </w:r>
      <w:r w:rsidR="00A5361E">
        <w:tab/>
        <w:t>Date Signe</w:t>
      </w:r>
      <w:r w:rsidR="00FF11CB">
        <w:t xml:space="preserve">d    </w:t>
      </w:r>
    </w:p>
    <w:p w14:paraId="36F9082F" w14:textId="77777777" w:rsidR="006B2EB1" w:rsidRDefault="006B2EB1" w:rsidP="00FF11CB"/>
    <w:p w14:paraId="36F90830" w14:textId="77777777" w:rsidR="006B2EB1" w:rsidRDefault="006B2EB1" w:rsidP="00FF11CB"/>
    <w:p w14:paraId="36F90831" w14:textId="77777777" w:rsidR="00CC7A05" w:rsidRDefault="00CC7A05" w:rsidP="00FF11CB"/>
    <w:p w14:paraId="36F90832" w14:textId="77777777" w:rsidR="00CC7A05" w:rsidRDefault="00CC7A05" w:rsidP="00FF11CB"/>
    <w:p w14:paraId="36F90833" w14:textId="77777777" w:rsidR="00CC7A05" w:rsidRDefault="00CC7A05" w:rsidP="00FF11CB"/>
    <w:p w14:paraId="36F90834" w14:textId="77777777" w:rsidR="00CC7A05" w:rsidRDefault="00CC7A05" w:rsidP="00FF11CB"/>
    <w:p w14:paraId="36F90835" w14:textId="77777777" w:rsidR="00CC7A05" w:rsidRDefault="00CC7A05" w:rsidP="00FF11CB"/>
    <w:p w14:paraId="36F90836" w14:textId="77777777" w:rsidR="00B41713" w:rsidRPr="006B2EB1" w:rsidRDefault="00FF11CB" w:rsidP="00CF5BDE">
      <w:pPr>
        <w:tabs>
          <w:tab w:val="right" w:pos="10800"/>
        </w:tabs>
      </w:pPr>
      <w:r>
        <w:t xml:space="preserve">             </w:t>
      </w:r>
      <w:r w:rsidR="00A21A3A" w:rsidRPr="00A21A3A">
        <w:rPr>
          <w:b/>
        </w:rPr>
        <w:t>Without expressed revocation, this consent will expire one year from date of signature</w:t>
      </w:r>
      <w:r w:rsidR="00CF5BDE">
        <w:rPr>
          <w:b/>
        </w:rPr>
        <w:tab/>
      </w:r>
    </w:p>
    <w:p w14:paraId="36F90837" w14:textId="77777777" w:rsidR="00973EEC" w:rsidRDefault="00973EEC" w:rsidP="00B41713">
      <w:pPr>
        <w:spacing w:after="0"/>
        <w:rPr>
          <w:b/>
          <w:u w:val="single"/>
        </w:rPr>
      </w:pPr>
    </w:p>
    <w:p w14:paraId="36F90838" w14:textId="77777777" w:rsidR="00FC65FC" w:rsidRPr="00FC65FC" w:rsidRDefault="00E41BA8" w:rsidP="00B41713">
      <w:pPr>
        <w:spacing w:after="0"/>
        <w:rPr>
          <w:b/>
          <w:u w:val="single"/>
        </w:rPr>
      </w:pPr>
      <w:r>
        <w:rPr>
          <w:b/>
          <w:u w:val="single"/>
        </w:rPr>
        <w:t>Community Response Advocates</w:t>
      </w:r>
    </w:p>
    <w:p w14:paraId="36F9083A" w14:textId="3AA730AD" w:rsidR="00FC65FC" w:rsidRDefault="00111AA4" w:rsidP="008B5FDD">
      <w:pPr>
        <w:spacing w:after="0"/>
      </w:pPr>
      <w:r>
        <w:t>Dodge County Head Start</w:t>
      </w:r>
      <w:r w:rsidR="004C4472">
        <w:tab/>
      </w:r>
    </w:p>
    <w:p w14:paraId="36F9083B" w14:textId="77777777" w:rsidR="00DA4832" w:rsidRDefault="00DA4832" w:rsidP="008B5FDD">
      <w:pPr>
        <w:spacing w:after="0"/>
      </w:pPr>
      <w:r>
        <w:t>Lutheran Family Services</w:t>
      </w:r>
    </w:p>
    <w:p w14:paraId="36F9083C" w14:textId="77777777" w:rsidR="008C4414" w:rsidRDefault="00DA4832" w:rsidP="008B5FDD">
      <w:pPr>
        <w:spacing w:after="0"/>
      </w:pPr>
      <w:r>
        <w:t>Pathfinder Support Services</w:t>
      </w:r>
    </w:p>
    <w:p w14:paraId="3EDF3730" w14:textId="270F15F2" w:rsidR="00191882" w:rsidRDefault="00155DF6" w:rsidP="008B5FDD">
      <w:pPr>
        <w:spacing w:after="0"/>
      </w:pPr>
      <w:r>
        <w:t>Three Rivers Public Health Department</w:t>
      </w:r>
    </w:p>
    <w:p w14:paraId="36F9083E" w14:textId="77777777" w:rsidR="008C4414" w:rsidRDefault="008C4414" w:rsidP="008B5FDD">
      <w:pPr>
        <w:spacing w:after="0"/>
      </w:pPr>
    </w:p>
    <w:tbl>
      <w:tblPr>
        <w:tblpPr w:leftFromText="180" w:rightFromText="180" w:vertAnchor="text" w:horzAnchor="margin" w:tblpY="345"/>
        <w:tblW w:w="5425" w:type="dxa"/>
        <w:tblLook w:val="04A0" w:firstRow="1" w:lastRow="0" w:firstColumn="1" w:lastColumn="0" w:noHBand="0" w:noVBand="1"/>
      </w:tblPr>
      <w:tblGrid>
        <w:gridCol w:w="5425"/>
      </w:tblGrid>
      <w:tr w:rsidR="00973EEC" w:rsidRPr="008B5FDD" w14:paraId="36F9084E" w14:textId="77777777" w:rsidTr="00973EEC">
        <w:trPr>
          <w:trHeight w:val="252"/>
        </w:trPr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9083F" w14:textId="77777777" w:rsidR="00E41BA8" w:rsidRDefault="00E41BA8" w:rsidP="00E41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City of Fremont- Department of Utilities</w:t>
            </w:r>
          </w:p>
          <w:p w14:paraId="36F90840" w14:textId="77777777" w:rsidR="00E41BA8" w:rsidRDefault="00E41BA8" w:rsidP="00E41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Dodge County Attorney’s Office</w:t>
            </w:r>
          </w:p>
          <w:p w14:paraId="36F90841" w14:textId="77777777" w:rsidR="00E41BA8" w:rsidRDefault="00E41BA8" w:rsidP="00E41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Dodge County Probation</w:t>
            </w:r>
          </w:p>
          <w:p w14:paraId="36F90842" w14:textId="77777777" w:rsidR="00973EEC" w:rsidRDefault="00973EEC" w:rsidP="00973E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5FDD">
              <w:rPr>
                <w:rFonts w:ascii="Calibri" w:eastAsia="Times New Roman" w:hAnsi="Calibri" w:cs="Times New Roman"/>
                <w:color w:val="000000"/>
              </w:rPr>
              <w:t>ESU</w:t>
            </w:r>
            <w:r>
              <w:rPr>
                <w:rFonts w:ascii="Calibri" w:eastAsia="Times New Roman" w:hAnsi="Calibri" w:cs="Times New Roman"/>
                <w:color w:val="000000"/>
              </w:rPr>
              <w:t>2-University of NE</w:t>
            </w:r>
          </w:p>
          <w:p w14:paraId="36F90843" w14:textId="77777777" w:rsidR="00973EEC" w:rsidRDefault="00973EEC" w:rsidP="00973E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Fremont Public Schools</w:t>
            </w:r>
          </w:p>
          <w:p w14:paraId="36F90844" w14:textId="77777777" w:rsidR="00B867B8" w:rsidRDefault="00B867B8" w:rsidP="00973E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Fremont Housing Authority</w:t>
            </w:r>
          </w:p>
          <w:p w14:paraId="36F90845" w14:textId="77777777" w:rsidR="00973EEC" w:rsidRDefault="00973EEC" w:rsidP="00973E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Good Neighbor Community Health Center</w:t>
            </w:r>
          </w:p>
          <w:p w14:paraId="36F90847" w14:textId="77777777" w:rsidR="00E41BA8" w:rsidRDefault="00E41BA8" w:rsidP="00973E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Methodist Fremont Health</w:t>
            </w:r>
          </w:p>
          <w:p w14:paraId="36F90848" w14:textId="77777777" w:rsidR="00E41BA8" w:rsidRDefault="00E41BA8" w:rsidP="00973E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Nebraska Department of Health and Human Services</w:t>
            </w:r>
          </w:p>
          <w:p w14:paraId="28B6C02A" w14:textId="13A147D2" w:rsidR="000414FC" w:rsidRDefault="00E41BA8" w:rsidP="00E41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OPPD</w:t>
            </w:r>
          </w:p>
          <w:p w14:paraId="4A819AC5" w14:textId="176D77F6" w:rsidR="00DB6D68" w:rsidRDefault="00DB6D68" w:rsidP="00E41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NPPD</w:t>
            </w:r>
          </w:p>
          <w:p w14:paraId="36F9084A" w14:textId="77777777" w:rsidR="00E41BA8" w:rsidRDefault="00E41BA8" w:rsidP="00E41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Rebuilding Together</w:t>
            </w:r>
          </w:p>
          <w:p w14:paraId="36F9084C" w14:textId="77777777" w:rsidR="00E41BA8" w:rsidRDefault="00E41BA8" w:rsidP="00E41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The Bridge</w:t>
            </w:r>
          </w:p>
          <w:p w14:paraId="6F31B5F9" w14:textId="363F28FF" w:rsidR="002D1881" w:rsidRDefault="00A7017F" w:rsidP="00E41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Northeastern Community Action Partners</w:t>
            </w:r>
            <w:r w:rsidR="00615998">
              <w:rPr>
                <w:rFonts w:ascii="Calibri" w:eastAsia="Times New Roman" w:hAnsi="Calibri" w:cs="Times New Roman"/>
                <w:color w:val="000000"/>
              </w:rPr>
              <w:t xml:space="preserve"> / </w:t>
            </w:r>
            <w:r w:rsidR="002D1881">
              <w:rPr>
                <w:rFonts w:ascii="Calibri" w:eastAsia="Times New Roman" w:hAnsi="Calibri" w:cs="Times New Roman"/>
                <w:color w:val="000000"/>
              </w:rPr>
              <w:t xml:space="preserve">WIC </w:t>
            </w:r>
          </w:p>
          <w:p w14:paraId="40E127D2" w14:textId="77777777" w:rsidR="00847E3F" w:rsidRDefault="00847E3F" w:rsidP="00847E3F">
            <w:pPr>
              <w:spacing w:after="0"/>
            </w:pPr>
            <w:r>
              <w:t>Salvation Army</w:t>
            </w:r>
          </w:p>
          <w:p w14:paraId="5AD29B1B" w14:textId="55CDAC3D" w:rsidR="00D405B0" w:rsidRDefault="00D405B0" w:rsidP="00847E3F">
            <w:pPr>
              <w:spacing w:after="0"/>
            </w:pPr>
            <w:r>
              <w:t>Mosaic</w:t>
            </w:r>
          </w:p>
          <w:p w14:paraId="42190DF2" w14:textId="17AAD2BB" w:rsidR="00D405B0" w:rsidRDefault="00D405B0" w:rsidP="00847E3F">
            <w:pPr>
              <w:spacing w:after="0"/>
            </w:pPr>
            <w:r>
              <w:t>North Star</w:t>
            </w:r>
          </w:p>
          <w:p w14:paraId="64B7829E" w14:textId="1BB28A92" w:rsidR="00D405B0" w:rsidRDefault="00D405B0" w:rsidP="00847E3F">
            <w:pPr>
              <w:spacing w:after="0"/>
            </w:pPr>
            <w:r>
              <w:t>Duet</w:t>
            </w:r>
          </w:p>
          <w:p w14:paraId="1E3CF1AE" w14:textId="28CA7F98" w:rsidR="00D405B0" w:rsidRDefault="00D405B0" w:rsidP="00847E3F">
            <w:pPr>
              <w:spacing w:after="0"/>
            </w:pPr>
            <w:r>
              <w:t>Fremont Transit Program</w:t>
            </w:r>
          </w:p>
          <w:p w14:paraId="5B05EC39" w14:textId="49F38E87" w:rsidR="0025221A" w:rsidRDefault="0025221A" w:rsidP="00847E3F">
            <w:pPr>
              <w:spacing w:after="0"/>
            </w:pPr>
            <w:r>
              <w:t>Uniquely Yours Stability Support</w:t>
            </w:r>
          </w:p>
          <w:p w14:paraId="31BF3857" w14:textId="33D6D840" w:rsidR="003C78ED" w:rsidRDefault="003C78ED" w:rsidP="00847E3F">
            <w:pPr>
              <w:spacing w:after="0"/>
            </w:pPr>
            <w:r>
              <w:t xml:space="preserve">Care Corps </w:t>
            </w:r>
            <w:proofErr w:type="spellStart"/>
            <w:r>
              <w:t>LifeHouse</w:t>
            </w:r>
            <w:proofErr w:type="spellEnd"/>
          </w:p>
          <w:p w14:paraId="79E76CE6" w14:textId="5FAD523C" w:rsidR="00F138D2" w:rsidRDefault="00F138D2" w:rsidP="00847E3F">
            <w:pPr>
              <w:spacing w:after="0"/>
            </w:pPr>
            <w:r>
              <w:t>Dodge County Sheriff’s Dept.</w:t>
            </w:r>
          </w:p>
          <w:p w14:paraId="77498616" w14:textId="690B0D71" w:rsidR="00F138D2" w:rsidRDefault="00F138D2" w:rsidP="00847E3F">
            <w:pPr>
              <w:spacing w:after="0"/>
            </w:pPr>
            <w:r>
              <w:t>Saunders County CR</w:t>
            </w:r>
          </w:p>
          <w:p w14:paraId="39974FBA" w14:textId="2818519C" w:rsidR="00F138D2" w:rsidRDefault="00F138D2" w:rsidP="00847E3F">
            <w:pPr>
              <w:spacing w:after="0"/>
            </w:pPr>
            <w:r>
              <w:t>Central Plains</w:t>
            </w:r>
          </w:p>
          <w:p w14:paraId="427E6F46" w14:textId="3767F849" w:rsidR="00916DCA" w:rsidRDefault="00916DCA" w:rsidP="00847E3F">
            <w:pPr>
              <w:spacing w:after="0"/>
            </w:pPr>
            <w:proofErr w:type="spellStart"/>
            <w:r>
              <w:t>FindHelp</w:t>
            </w:r>
            <w:proofErr w:type="spellEnd"/>
            <w:r>
              <w:t xml:space="preserve"> </w:t>
            </w:r>
          </w:p>
          <w:p w14:paraId="5C0D32ED" w14:textId="77777777" w:rsidR="00847E3F" w:rsidRDefault="00847E3F" w:rsidP="00E41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36F9084D" w14:textId="08C9B876" w:rsidR="00E41BA8" w:rsidRPr="008B5FDD" w:rsidRDefault="00E41BA8" w:rsidP="00E41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73EEC" w:rsidRPr="008B5FDD" w14:paraId="36F90850" w14:textId="77777777" w:rsidTr="00973EEC">
        <w:trPr>
          <w:trHeight w:val="77"/>
        </w:trPr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9084F" w14:textId="77777777" w:rsidR="00973EEC" w:rsidRPr="008B5FDD" w:rsidRDefault="00973EEC" w:rsidP="00973E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36F90851" w14:textId="77777777" w:rsidR="00DA4832" w:rsidRDefault="00973EEC" w:rsidP="006D09D5">
      <w:pPr>
        <w:rPr>
          <w:b/>
          <w:u w:val="single"/>
        </w:rPr>
      </w:pPr>
      <w:r>
        <w:rPr>
          <w:b/>
          <w:u w:val="single"/>
        </w:rPr>
        <w:t xml:space="preserve"> </w:t>
      </w:r>
      <w:r w:rsidR="004C4BDA">
        <w:rPr>
          <w:b/>
          <w:u w:val="single"/>
        </w:rPr>
        <w:t>Service P</w:t>
      </w:r>
      <w:r w:rsidR="00175420">
        <w:rPr>
          <w:b/>
          <w:u w:val="single"/>
        </w:rPr>
        <w:t>roviders</w:t>
      </w:r>
      <w:r w:rsidR="004C4BDA">
        <w:rPr>
          <w:b/>
          <w:u w:val="single"/>
        </w:rPr>
        <w:t>/Informal Supports</w:t>
      </w:r>
    </w:p>
    <w:p w14:paraId="4A455294" w14:textId="448CD869" w:rsidR="004C4472" w:rsidRDefault="00B867B8" w:rsidP="004C4472">
      <w:pPr>
        <w:spacing w:line="240" w:lineRule="auto"/>
      </w:pPr>
      <w:r>
        <w:t>Therapist</w:t>
      </w:r>
      <w:r w:rsidR="004C4472">
        <w:t xml:space="preserve"> Name</w:t>
      </w:r>
      <w:r>
        <w:t>: ________________________</w:t>
      </w:r>
    </w:p>
    <w:p w14:paraId="4ADC5A1A" w14:textId="331A4E85" w:rsidR="004C4472" w:rsidRDefault="004C4472" w:rsidP="004C4472">
      <w:pPr>
        <w:spacing w:line="240" w:lineRule="auto"/>
      </w:pPr>
      <w:r>
        <w:tab/>
        <w:t>Contact info: ________________________</w:t>
      </w:r>
    </w:p>
    <w:p w14:paraId="579FEF6F" w14:textId="77777777" w:rsidR="00AA6F4A" w:rsidRPr="004C4472" w:rsidRDefault="00AA6F4A" w:rsidP="004C4472">
      <w:pPr>
        <w:spacing w:line="240" w:lineRule="auto"/>
      </w:pPr>
    </w:p>
    <w:p w14:paraId="475601EC" w14:textId="77777777" w:rsidR="004C4472" w:rsidRDefault="00B867B8" w:rsidP="004C4472">
      <w:pPr>
        <w:spacing w:line="240" w:lineRule="auto"/>
      </w:pPr>
      <w:r>
        <w:t>Employer: _________________________</w:t>
      </w:r>
    </w:p>
    <w:p w14:paraId="5862DD46" w14:textId="63CF9A93" w:rsidR="004C4472" w:rsidRDefault="004C4472" w:rsidP="004C4472">
      <w:pPr>
        <w:spacing w:line="240" w:lineRule="auto"/>
      </w:pPr>
      <w:r>
        <w:t>Contact info: ________________________</w:t>
      </w:r>
    </w:p>
    <w:p w14:paraId="0661EDFE" w14:textId="77777777" w:rsidR="00AA6F4A" w:rsidRDefault="00AA6F4A" w:rsidP="004C4472">
      <w:pPr>
        <w:spacing w:line="240" w:lineRule="auto"/>
      </w:pPr>
    </w:p>
    <w:p w14:paraId="36F90854" w14:textId="44568C6D" w:rsidR="00B867B8" w:rsidRDefault="00B867B8" w:rsidP="004C4472">
      <w:pPr>
        <w:spacing w:line="240" w:lineRule="auto"/>
      </w:pPr>
      <w:r>
        <w:t>Landlord: _______________</w:t>
      </w:r>
      <w:r w:rsidR="00330AA7">
        <w:rPr>
          <w:u w:val="single"/>
        </w:rPr>
        <w:t xml:space="preserve">                  </w:t>
      </w:r>
      <w:r>
        <w:t>__</w:t>
      </w:r>
    </w:p>
    <w:p w14:paraId="2CBFE45C" w14:textId="58A87589" w:rsidR="004C4472" w:rsidRDefault="004C4472" w:rsidP="004C4472">
      <w:pPr>
        <w:spacing w:line="240" w:lineRule="auto"/>
      </w:pPr>
      <w:r>
        <w:t>Contact info: ________________________</w:t>
      </w:r>
    </w:p>
    <w:p w14:paraId="2AAC5397" w14:textId="77777777" w:rsidR="00AA6F4A" w:rsidRDefault="00AA6F4A" w:rsidP="004C4472">
      <w:pPr>
        <w:spacing w:line="240" w:lineRule="auto"/>
      </w:pPr>
    </w:p>
    <w:p w14:paraId="0B750687" w14:textId="20D04495" w:rsidR="00AA6F4A" w:rsidRDefault="00AA6F4A" w:rsidP="00AA6F4A">
      <w:pPr>
        <w:spacing w:line="240" w:lineRule="auto"/>
      </w:pPr>
      <w:r>
        <w:t xml:space="preserve">Utility </w:t>
      </w:r>
      <w:r w:rsidR="00456EBD">
        <w:t>Department</w:t>
      </w:r>
      <w:r>
        <w:t>: _______________</w:t>
      </w:r>
      <w:r>
        <w:rPr>
          <w:u w:val="single"/>
        </w:rPr>
        <w:t xml:space="preserve">                  </w:t>
      </w:r>
      <w:r>
        <w:t>__</w:t>
      </w:r>
    </w:p>
    <w:p w14:paraId="238821C4" w14:textId="77777777" w:rsidR="00AA6F4A" w:rsidRDefault="00AA6F4A" w:rsidP="00AA6F4A">
      <w:pPr>
        <w:spacing w:line="240" w:lineRule="auto"/>
      </w:pPr>
      <w:r>
        <w:t>Contact info: ________________________</w:t>
      </w:r>
    </w:p>
    <w:p w14:paraId="2C24D56A" w14:textId="77777777" w:rsidR="00AA6F4A" w:rsidRDefault="00AA6F4A" w:rsidP="00AA6F4A">
      <w:pPr>
        <w:spacing w:line="240" w:lineRule="auto"/>
      </w:pPr>
    </w:p>
    <w:p w14:paraId="001EDA3E" w14:textId="77777777" w:rsidR="004C4472" w:rsidRDefault="00E41BA8" w:rsidP="004C4472">
      <w:pPr>
        <w:spacing w:line="240" w:lineRule="auto"/>
      </w:pPr>
      <w:r>
        <w:t>School: ______________________________</w:t>
      </w:r>
    </w:p>
    <w:p w14:paraId="36F90855" w14:textId="3A418F2F" w:rsidR="00E41BA8" w:rsidRDefault="004C4472" w:rsidP="004C4472">
      <w:pPr>
        <w:spacing w:line="240" w:lineRule="auto"/>
      </w:pPr>
      <w:r w:rsidRPr="004C4472">
        <w:t xml:space="preserve"> </w:t>
      </w:r>
      <w:r>
        <w:t>Contact info: ________________________</w:t>
      </w:r>
    </w:p>
    <w:p w14:paraId="33D023FF" w14:textId="77777777" w:rsidR="004C4472" w:rsidRDefault="004C4472" w:rsidP="004C4472">
      <w:pPr>
        <w:spacing w:line="240" w:lineRule="auto"/>
      </w:pPr>
    </w:p>
    <w:p w14:paraId="25A520E4" w14:textId="77777777" w:rsidR="004C4472" w:rsidRDefault="004C4472" w:rsidP="00F21EE5"/>
    <w:p w14:paraId="49E5CAA7" w14:textId="77777777" w:rsidR="004C4472" w:rsidRDefault="004C4472" w:rsidP="00F21EE5"/>
    <w:p w14:paraId="7668C126" w14:textId="77777777" w:rsidR="004C4472" w:rsidRDefault="004C4472" w:rsidP="00F21EE5"/>
    <w:p w14:paraId="03D27F22" w14:textId="77777777" w:rsidR="004C4472" w:rsidRDefault="004C4472" w:rsidP="00F21EE5"/>
    <w:p w14:paraId="3BAEC521" w14:textId="77777777" w:rsidR="004C4472" w:rsidRDefault="004C4472" w:rsidP="00F21EE5"/>
    <w:p w14:paraId="36F90856" w14:textId="3D63E0AB" w:rsidR="00CF6F18" w:rsidRPr="004D6385" w:rsidRDefault="00F21EE5" w:rsidP="00F21EE5">
      <w:pPr>
        <w:rPr>
          <w:color w:val="00B050"/>
        </w:rPr>
      </w:pPr>
      <w:r w:rsidRPr="004D6385">
        <w:rPr>
          <w:color w:val="00B050"/>
        </w:rPr>
        <w:t>*Family/ Youth can choose to add or delete those they wish to share information with</w:t>
      </w:r>
    </w:p>
    <w:p w14:paraId="36F90857" w14:textId="77777777" w:rsidR="00CF6F18" w:rsidRPr="00CF6F18" w:rsidRDefault="00CF6F18" w:rsidP="00CF6F18"/>
    <w:p w14:paraId="36F90859" w14:textId="77777777" w:rsidR="00A90682" w:rsidRPr="00CF6F18" w:rsidRDefault="00A90682" w:rsidP="00B52CBC"/>
    <w:sectPr w:rsidR="00A90682" w:rsidRPr="00CF6F18" w:rsidSect="008C1672">
      <w:pgSz w:w="12240" w:h="15840"/>
      <w:pgMar w:top="28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A4B19" w14:textId="77777777" w:rsidR="000770A1" w:rsidRDefault="000770A1" w:rsidP="00FF11CB">
      <w:pPr>
        <w:spacing w:after="0" w:line="240" w:lineRule="auto"/>
      </w:pPr>
      <w:r>
        <w:separator/>
      </w:r>
    </w:p>
  </w:endnote>
  <w:endnote w:type="continuationSeparator" w:id="0">
    <w:p w14:paraId="5CBC02D9" w14:textId="77777777" w:rsidR="000770A1" w:rsidRDefault="000770A1" w:rsidP="00FF1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E141E" w14:textId="77777777" w:rsidR="000770A1" w:rsidRDefault="000770A1" w:rsidP="00FF11CB">
      <w:pPr>
        <w:spacing w:after="0" w:line="240" w:lineRule="auto"/>
      </w:pPr>
      <w:r>
        <w:separator/>
      </w:r>
    </w:p>
  </w:footnote>
  <w:footnote w:type="continuationSeparator" w:id="0">
    <w:p w14:paraId="04334FD2" w14:textId="77777777" w:rsidR="000770A1" w:rsidRDefault="000770A1" w:rsidP="00FF1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D66BF"/>
    <w:multiLevelType w:val="hybridMultilevel"/>
    <w:tmpl w:val="DF9C1CC0"/>
    <w:lvl w:ilvl="0" w:tplc="49A0D5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399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9D5"/>
    <w:rsid w:val="0000001D"/>
    <w:rsid w:val="00002D15"/>
    <w:rsid w:val="000218CA"/>
    <w:rsid w:val="0002432D"/>
    <w:rsid w:val="0002612E"/>
    <w:rsid w:val="00027444"/>
    <w:rsid w:val="00033075"/>
    <w:rsid w:val="000414FC"/>
    <w:rsid w:val="00045D23"/>
    <w:rsid w:val="00051C3C"/>
    <w:rsid w:val="00053075"/>
    <w:rsid w:val="000770A1"/>
    <w:rsid w:val="0008500D"/>
    <w:rsid w:val="00085F7C"/>
    <w:rsid w:val="000912D3"/>
    <w:rsid w:val="00097975"/>
    <w:rsid w:val="000B786D"/>
    <w:rsid w:val="000D54DA"/>
    <w:rsid w:val="001058B4"/>
    <w:rsid w:val="00111AA4"/>
    <w:rsid w:val="00111EED"/>
    <w:rsid w:val="001121AA"/>
    <w:rsid w:val="00113297"/>
    <w:rsid w:val="00116609"/>
    <w:rsid w:val="00130420"/>
    <w:rsid w:val="00140CD9"/>
    <w:rsid w:val="001434F4"/>
    <w:rsid w:val="001448BB"/>
    <w:rsid w:val="001513CA"/>
    <w:rsid w:val="00155DF6"/>
    <w:rsid w:val="00166C1C"/>
    <w:rsid w:val="00175420"/>
    <w:rsid w:val="00191882"/>
    <w:rsid w:val="001B0F55"/>
    <w:rsid w:val="001C38B1"/>
    <w:rsid w:val="001F2D03"/>
    <w:rsid w:val="001F44C5"/>
    <w:rsid w:val="002102E3"/>
    <w:rsid w:val="00224D01"/>
    <w:rsid w:val="00225B58"/>
    <w:rsid w:val="002265E8"/>
    <w:rsid w:val="0023027D"/>
    <w:rsid w:val="00250C07"/>
    <w:rsid w:val="002511DD"/>
    <w:rsid w:val="0025221A"/>
    <w:rsid w:val="002821A9"/>
    <w:rsid w:val="002858B3"/>
    <w:rsid w:val="002948F4"/>
    <w:rsid w:val="002A647D"/>
    <w:rsid w:val="002D1881"/>
    <w:rsid w:val="002D4240"/>
    <w:rsid w:val="002E2C96"/>
    <w:rsid w:val="002F0023"/>
    <w:rsid w:val="00330AA7"/>
    <w:rsid w:val="003310BA"/>
    <w:rsid w:val="00333E92"/>
    <w:rsid w:val="00341E74"/>
    <w:rsid w:val="003424CD"/>
    <w:rsid w:val="00353DC2"/>
    <w:rsid w:val="00385C8A"/>
    <w:rsid w:val="003B651A"/>
    <w:rsid w:val="003C4A4D"/>
    <w:rsid w:val="003C6B21"/>
    <w:rsid w:val="003C78ED"/>
    <w:rsid w:val="003D5C0B"/>
    <w:rsid w:val="003E2AC6"/>
    <w:rsid w:val="003E5A94"/>
    <w:rsid w:val="004045BE"/>
    <w:rsid w:val="00404FA9"/>
    <w:rsid w:val="00456EBD"/>
    <w:rsid w:val="0048208A"/>
    <w:rsid w:val="00484945"/>
    <w:rsid w:val="0048544E"/>
    <w:rsid w:val="004A3223"/>
    <w:rsid w:val="004C4472"/>
    <w:rsid w:val="004C4BDA"/>
    <w:rsid w:val="004D6385"/>
    <w:rsid w:val="004E4BDF"/>
    <w:rsid w:val="00501ED2"/>
    <w:rsid w:val="00523BE1"/>
    <w:rsid w:val="0052576A"/>
    <w:rsid w:val="005332D4"/>
    <w:rsid w:val="00550B32"/>
    <w:rsid w:val="00562F22"/>
    <w:rsid w:val="00580EBC"/>
    <w:rsid w:val="00584860"/>
    <w:rsid w:val="005B4BF3"/>
    <w:rsid w:val="005D438B"/>
    <w:rsid w:val="005E18BC"/>
    <w:rsid w:val="005E7419"/>
    <w:rsid w:val="005F50A4"/>
    <w:rsid w:val="00615998"/>
    <w:rsid w:val="006261A3"/>
    <w:rsid w:val="00663715"/>
    <w:rsid w:val="00675715"/>
    <w:rsid w:val="00691F84"/>
    <w:rsid w:val="006A7E99"/>
    <w:rsid w:val="006B2EB1"/>
    <w:rsid w:val="006B6284"/>
    <w:rsid w:val="006C2270"/>
    <w:rsid w:val="006C5134"/>
    <w:rsid w:val="006D09D5"/>
    <w:rsid w:val="006D31AE"/>
    <w:rsid w:val="006F561D"/>
    <w:rsid w:val="00710083"/>
    <w:rsid w:val="0072291B"/>
    <w:rsid w:val="00730278"/>
    <w:rsid w:val="00742D1E"/>
    <w:rsid w:val="0075375B"/>
    <w:rsid w:val="0076566B"/>
    <w:rsid w:val="007948DC"/>
    <w:rsid w:val="007A51F0"/>
    <w:rsid w:val="007C0C5D"/>
    <w:rsid w:val="007D7B46"/>
    <w:rsid w:val="007E7263"/>
    <w:rsid w:val="0081015C"/>
    <w:rsid w:val="00812289"/>
    <w:rsid w:val="008212E3"/>
    <w:rsid w:val="008364EE"/>
    <w:rsid w:val="00843937"/>
    <w:rsid w:val="00844568"/>
    <w:rsid w:val="00847E3F"/>
    <w:rsid w:val="00861762"/>
    <w:rsid w:val="00866F47"/>
    <w:rsid w:val="00891817"/>
    <w:rsid w:val="008A502B"/>
    <w:rsid w:val="008B5FDD"/>
    <w:rsid w:val="008C1672"/>
    <w:rsid w:val="008C4414"/>
    <w:rsid w:val="008D7D26"/>
    <w:rsid w:val="008E1DF8"/>
    <w:rsid w:val="008F75E0"/>
    <w:rsid w:val="00903DCE"/>
    <w:rsid w:val="00904C33"/>
    <w:rsid w:val="0091381F"/>
    <w:rsid w:val="009159B8"/>
    <w:rsid w:val="00916DCA"/>
    <w:rsid w:val="0092406C"/>
    <w:rsid w:val="009250E6"/>
    <w:rsid w:val="009337C0"/>
    <w:rsid w:val="009425F2"/>
    <w:rsid w:val="00951C9B"/>
    <w:rsid w:val="009548FA"/>
    <w:rsid w:val="00973EEC"/>
    <w:rsid w:val="00976E51"/>
    <w:rsid w:val="0098035B"/>
    <w:rsid w:val="009960B6"/>
    <w:rsid w:val="009A4211"/>
    <w:rsid w:val="00A21A3A"/>
    <w:rsid w:val="00A22E09"/>
    <w:rsid w:val="00A5361E"/>
    <w:rsid w:val="00A558F8"/>
    <w:rsid w:val="00A7017F"/>
    <w:rsid w:val="00A740D3"/>
    <w:rsid w:val="00A76B0D"/>
    <w:rsid w:val="00A801F5"/>
    <w:rsid w:val="00A81851"/>
    <w:rsid w:val="00A90682"/>
    <w:rsid w:val="00AA0185"/>
    <w:rsid w:val="00AA6F4A"/>
    <w:rsid w:val="00AB0D0D"/>
    <w:rsid w:val="00AB117E"/>
    <w:rsid w:val="00AC23AC"/>
    <w:rsid w:val="00AC35B4"/>
    <w:rsid w:val="00AD7645"/>
    <w:rsid w:val="00B41713"/>
    <w:rsid w:val="00B5245A"/>
    <w:rsid w:val="00B52CBC"/>
    <w:rsid w:val="00B52F14"/>
    <w:rsid w:val="00B57626"/>
    <w:rsid w:val="00B63FE1"/>
    <w:rsid w:val="00B867B8"/>
    <w:rsid w:val="00B97D6F"/>
    <w:rsid w:val="00BB5163"/>
    <w:rsid w:val="00BB66E8"/>
    <w:rsid w:val="00BC0513"/>
    <w:rsid w:val="00BD24B3"/>
    <w:rsid w:val="00BE5584"/>
    <w:rsid w:val="00BF7699"/>
    <w:rsid w:val="00C36F41"/>
    <w:rsid w:val="00C4659B"/>
    <w:rsid w:val="00C55A37"/>
    <w:rsid w:val="00C56F1B"/>
    <w:rsid w:val="00C64AC7"/>
    <w:rsid w:val="00C85853"/>
    <w:rsid w:val="00CA2650"/>
    <w:rsid w:val="00CC07E4"/>
    <w:rsid w:val="00CC4C61"/>
    <w:rsid w:val="00CC7A05"/>
    <w:rsid w:val="00CD57EE"/>
    <w:rsid w:val="00CE2DD1"/>
    <w:rsid w:val="00CF5BDE"/>
    <w:rsid w:val="00CF6F18"/>
    <w:rsid w:val="00D135B2"/>
    <w:rsid w:val="00D22DA8"/>
    <w:rsid w:val="00D3038A"/>
    <w:rsid w:val="00D31DDD"/>
    <w:rsid w:val="00D35F2F"/>
    <w:rsid w:val="00D405B0"/>
    <w:rsid w:val="00D6590C"/>
    <w:rsid w:val="00D721BC"/>
    <w:rsid w:val="00DA4832"/>
    <w:rsid w:val="00DB58F4"/>
    <w:rsid w:val="00DB6D68"/>
    <w:rsid w:val="00DD022B"/>
    <w:rsid w:val="00E41BA8"/>
    <w:rsid w:val="00E63476"/>
    <w:rsid w:val="00E661E1"/>
    <w:rsid w:val="00E66A81"/>
    <w:rsid w:val="00E92BAE"/>
    <w:rsid w:val="00EA37FC"/>
    <w:rsid w:val="00EB6AB7"/>
    <w:rsid w:val="00EE1597"/>
    <w:rsid w:val="00F138D2"/>
    <w:rsid w:val="00F21EE5"/>
    <w:rsid w:val="00F23B09"/>
    <w:rsid w:val="00F311BA"/>
    <w:rsid w:val="00F40FED"/>
    <w:rsid w:val="00F46930"/>
    <w:rsid w:val="00F62055"/>
    <w:rsid w:val="00F70A2A"/>
    <w:rsid w:val="00F71070"/>
    <w:rsid w:val="00F81F17"/>
    <w:rsid w:val="00F82365"/>
    <w:rsid w:val="00FB5345"/>
    <w:rsid w:val="00FC65FC"/>
    <w:rsid w:val="00FC76FE"/>
    <w:rsid w:val="00FD0816"/>
    <w:rsid w:val="00FE4845"/>
    <w:rsid w:val="00FF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F9081C"/>
  <w15:docId w15:val="{81AE939F-F913-424C-B01F-C0BADC07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5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1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1CB"/>
  </w:style>
  <w:style w:type="paragraph" w:styleId="Footer">
    <w:name w:val="footer"/>
    <w:basedOn w:val="Normal"/>
    <w:link w:val="FooterChar"/>
    <w:uiPriority w:val="99"/>
    <w:unhideWhenUsed/>
    <w:rsid w:val="00FF1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1CB"/>
  </w:style>
  <w:style w:type="paragraph" w:styleId="BalloonText">
    <w:name w:val="Balloon Text"/>
    <w:basedOn w:val="Normal"/>
    <w:link w:val="BalloonTextChar"/>
    <w:uiPriority w:val="99"/>
    <w:semiHidden/>
    <w:unhideWhenUsed/>
    <w:rsid w:val="00FF1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1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1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4953C-F166-4A17-BE2F-EBFB28CA8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16087</TotalTime>
  <Pages>2</Pages>
  <Words>281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Cinthia Ravanales</cp:lastModifiedBy>
  <cp:revision>100</cp:revision>
  <cp:lastPrinted>2024-03-26T20:47:00Z</cp:lastPrinted>
  <dcterms:created xsi:type="dcterms:W3CDTF">2017-07-25T19:56:00Z</dcterms:created>
  <dcterms:modified xsi:type="dcterms:W3CDTF">2024-09-11T21:46:00Z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45dfc4e50416a8245809421ebbd6fe61283a974309c5c053868268b1bd1363d3</vt:lpwstr>
  </property>
</Properties>
</file>